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0D" w:rsidRPr="008B0EEF" w:rsidRDefault="009C270D" w:rsidP="009C270D">
      <w:pPr>
        <w:shd w:val="clear" w:color="auto" w:fill="FFFFFF"/>
        <w:ind w:left="-360"/>
        <w:jc w:val="center"/>
        <w:rPr>
          <w:b/>
          <w:color w:val="FF0000"/>
          <w:lang w:val="uk-UA"/>
        </w:rPr>
      </w:pPr>
    </w:p>
    <w:p w:rsidR="009C270D" w:rsidRPr="008B0EEF" w:rsidRDefault="009C270D" w:rsidP="009C270D">
      <w:pPr>
        <w:shd w:val="clear" w:color="auto" w:fill="FFFFFF"/>
        <w:rPr>
          <w:spacing w:val="-2"/>
          <w:lang w:val="uk-UA"/>
        </w:rPr>
      </w:pPr>
      <w:r w:rsidRPr="00B34F5C">
        <w:rPr>
          <w:b/>
          <w:lang w:val="uk-UA"/>
        </w:rPr>
        <w:t>Тема:</w:t>
      </w:r>
      <w:r w:rsidRPr="008B0EEF">
        <w:rPr>
          <w:rFonts w:ascii="Arial Black" w:hAnsi="Arial Black"/>
          <w:b/>
          <w:color w:val="FF0000"/>
          <w:lang w:val="uk-UA"/>
        </w:rPr>
        <w:t xml:space="preserve"> </w:t>
      </w:r>
      <w:r w:rsidRPr="008B0EEF">
        <w:rPr>
          <w:spacing w:val="-2"/>
          <w:lang w:val="uk-UA"/>
        </w:rPr>
        <w:t>Складання і розв’язування прикладів на додавання й відніманн</w:t>
      </w:r>
      <w:r>
        <w:rPr>
          <w:spacing w:val="-2"/>
          <w:lang w:val="uk-UA"/>
        </w:rPr>
        <w:t xml:space="preserve">я за малюнками у межах 5.. </w:t>
      </w:r>
      <w:r w:rsidRPr="008B0EEF">
        <w:rPr>
          <w:spacing w:val="-2"/>
          <w:lang w:val="uk-UA"/>
        </w:rPr>
        <w:t xml:space="preserve"> Написання вивчених цифр.</w:t>
      </w:r>
    </w:p>
    <w:p w:rsidR="009C270D" w:rsidRPr="008B0EEF" w:rsidRDefault="009C270D" w:rsidP="009C270D">
      <w:pPr>
        <w:shd w:val="clear" w:color="auto" w:fill="FFFFFF"/>
        <w:rPr>
          <w:spacing w:val="-2"/>
          <w:lang w:val="uk-UA"/>
        </w:rPr>
      </w:pPr>
    </w:p>
    <w:p w:rsidR="009C270D" w:rsidRPr="008B0EEF" w:rsidRDefault="009C270D" w:rsidP="009C270D">
      <w:pPr>
        <w:shd w:val="clear" w:color="auto" w:fill="FFFFFF"/>
        <w:rPr>
          <w:lang w:val="uk-UA"/>
        </w:rPr>
      </w:pPr>
      <w:r w:rsidRPr="00B34F5C">
        <w:rPr>
          <w:b/>
          <w:lang w:val="uk-UA"/>
        </w:rPr>
        <w:t>Мета:</w:t>
      </w:r>
      <w:r w:rsidRPr="008B0EEF">
        <w:rPr>
          <w:b/>
          <w:color w:val="FF0000"/>
          <w:lang w:val="uk-UA"/>
        </w:rPr>
        <w:t xml:space="preserve"> </w:t>
      </w:r>
      <w:r w:rsidRPr="008B0EEF">
        <w:rPr>
          <w:lang w:val="uk-UA"/>
        </w:rPr>
        <w:t>на основі м</w:t>
      </w:r>
      <w:r>
        <w:rPr>
          <w:lang w:val="uk-UA"/>
        </w:rPr>
        <w:t>алюнків і практичних дій закріпити  вміння учнів</w:t>
      </w:r>
      <w:r w:rsidRPr="008B0EEF">
        <w:rPr>
          <w:lang w:val="uk-UA"/>
        </w:rPr>
        <w:t xml:space="preserve"> складати і розв’язувати приклади на додавання і віднімання за малюнками.</w:t>
      </w:r>
    </w:p>
    <w:p w:rsidR="009C270D" w:rsidRPr="008B0EEF" w:rsidRDefault="009C270D" w:rsidP="009C270D">
      <w:pPr>
        <w:shd w:val="clear" w:color="auto" w:fill="FFFFFF"/>
        <w:rPr>
          <w:lang w:val="uk-UA"/>
        </w:rPr>
      </w:pPr>
    </w:p>
    <w:p w:rsidR="009C270D" w:rsidRPr="008B0EEF" w:rsidRDefault="009C270D" w:rsidP="009C270D">
      <w:pPr>
        <w:shd w:val="clear" w:color="auto" w:fill="FFFFFF"/>
        <w:rPr>
          <w:u w:val="single"/>
          <w:lang w:val="uk-UA"/>
        </w:rPr>
      </w:pPr>
      <w:r w:rsidRPr="00B34F5C">
        <w:rPr>
          <w:b/>
          <w:lang w:val="uk-UA"/>
        </w:rPr>
        <w:t>Задачі:</w:t>
      </w:r>
      <w:r w:rsidRPr="008B0EEF">
        <w:rPr>
          <w:b/>
          <w:color w:val="FF0000"/>
          <w:lang w:val="uk-UA"/>
        </w:rPr>
        <w:t xml:space="preserve">  </w:t>
      </w:r>
      <w:r w:rsidRPr="008B0EEF">
        <w:rPr>
          <w:u w:val="single"/>
          <w:lang w:val="uk-UA"/>
        </w:rPr>
        <w:t>Формування математичної компетентності:</w:t>
      </w:r>
    </w:p>
    <w:p w:rsidR="009C270D" w:rsidRPr="008B0EEF" w:rsidRDefault="009C270D" w:rsidP="009C270D">
      <w:pPr>
        <w:numPr>
          <w:ilvl w:val="3"/>
          <w:numId w:val="1"/>
        </w:numPr>
        <w:shd w:val="clear" w:color="auto" w:fill="FFFFFF"/>
        <w:tabs>
          <w:tab w:val="num" w:pos="1080"/>
        </w:tabs>
        <w:ind w:left="0" w:right="24" w:firstLine="0"/>
        <w:rPr>
          <w:lang w:val="uk-UA"/>
        </w:rPr>
      </w:pPr>
      <w:r w:rsidRPr="008B0EEF">
        <w:rPr>
          <w:lang w:val="uk-UA"/>
        </w:rPr>
        <w:t>формувати уміння складати і читати приклади на додавання та віднімання, порівнювати числа;</w:t>
      </w:r>
    </w:p>
    <w:p w:rsidR="009C270D" w:rsidRPr="008B0EEF" w:rsidRDefault="009C270D" w:rsidP="009C270D">
      <w:pPr>
        <w:numPr>
          <w:ilvl w:val="3"/>
          <w:numId w:val="1"/>
        </w:numPr>
        <w:shd w:val="clear" w:color="auto" w:fill="FFFFFF"/>
        <w:tabs>
          <w:tab w:val="num" w:pos="1080"/>
        </w:tabs>
        <w:ind w:left="0" w:right="24" w:firstLine="0"/>
        <w:rPr>
          <w:lang w:val="uk-UA"/>
        </w:rPr>
      </w:pPr>
      <w:r w:rsidRPr="008B0EEF">
        <w:rPr>
          <w:lang w:val="uk-UA"/>
        </w:rPr>
        <w:t>розвивати мислення, увагу, математичне мовлення, зоровий аналізатор, каліграфічні навички;</w:t>
      </w:r>
    </w:p>
    <w:p w:rsidR="009C270D" w:rsidRPr="008B0EEF" w:rsidRDefault="009C270D" w:rsidP="009C270D">
      <w:pPr>
        <w:numPr>
          <w:ilvl w:val="3"/>
          <w:numId w:val="1"/>
        </w:numPr>
        <w:shd w:val="clear" w:color="auto" w:fill="FFFFFF"/>
        <w:tabs>
          <w:tab w:val="num" w:pos="1080"/>
        </w:tabs>
        <w:ind w:left="0" w:right="24" w:firstLine="0"/>
        <w:rPr>
          <w:lang w:val="uk-UA"/>
        </w:rPr>
      </w:pPr>
      <w:r w:rsidRPr="008B0EEF">
        <w:rPr>
          <w:lang w:val="uk-UA"/>
        </w:rPr>
        <w:t>виховувати почуття доброти, взаємодопомоги.</w:t>
      </w:r>
    </w:p>
    <w:p w:rsidR="009C270D" w:rsidRPr="008B0EEF" w:rsidRDefault="009C270D" w:rsidP="009C270D">
      <w:pPr>
        <w:shd w:val="clear" w:color="auto" w:fill="FFFFFF"/>
        <w:tabs>
          <w:tab w:val="num" w:pos="2880"/>
        </w:tabs>
        <w:ind w:right="24"/>
        <w:rPr>
          <w:lang w:val="uk-UA"/>
        </w:rPr>
      </w:pPr>
    </w:p>
    <w:p w:rsidR="009C270D" w:rsidRPr="008B0EEF" w:rsidRDefault="009C270D" w:rsidP="009C270D">
      <w:pPr>
        <w:shd w:val="clear" w:color="auto" w:fill="FFFFFF"/>
        <w:ind w:right="24"/>
        <w:rPr>
          <w:lang w:val="uk-UA"/>
        </w:rPr>
      </w:pPr>
      <w:r w:rsidRPr="00B34F5C">
        <w:rPr>
          <w:b/>
          <w:lang w:val="uk-UA"/>
        </w:rPr>
        <w:t>Обладнання:</w:t>
      </w:r>
      <w:r w:rsidRPr="008B0EEF">
        <w:rPr>
          <w:b/>
          <w:color w:val="FF0000"/>
          <w:lang w:val="uk-UA"/>
        </w:rPr>
        <w:t xml:space="preserve"> </w:t>
      </w:r>
      <w:r w:rsidRPr="008B0EEF">
        <w:rPr>
          <w:lang w:val="uk-UA"/>
        </w:rPr>
        <w:t xml:space="preserve"> презентація до уроку, картки до гри «</w:t>
      </w:r>
      <w:proofErr w:type="spellStart"/>
      <w:r w:rsidRPr="008B0EEF">
        <w:rPr>
          <w:lang w:val="uk-UA"/>
        </w:rPr>
        <w:t>пазли</w:t>
      </w:r>
      <w:proofErr w:type="spellEnd"/>
      <w:r w:rsidRPr="008B0EEF">
        <w:rPr>
          <w:lang w:val="uk-UA"/>
        </w:rPr>
        <w:t>», геометричний матеріал для роботи в групах, фішки для оцінювання роботи</w:t>
      </w:r>
    </w:p>
    <w:p w:rsidR="009C270D" w:rsidRPr="008B0EEF" w:rsidRDefault="009C270D" w:rsidP="009C270D">
      <w:pPr>
        <w:shd w:val="clear" w:color="auto" w:fill="FFFFFF"/>
        <w:ind w:right="24"/>
        <w:rPr>
          <w:lang w:val="uk-UA"/>
        </w:rPr>
      </w:pPr>
    </w:p>
    <w:p w:rsidR="009C270D" w:rsidRPr="008B0EEF" w:rsidRDefault="009C270D" w:rsidP="009C270D">
      <w:pPr>
        <w:shd w:val="clear" w:color="auto" w:fill="FFFFFF"/>
        <w:ind w:right="24"/>
        <w:rPr>
          <w:lang w:val="uk-UA"/>
        </w:rPr>
      </w:pPr>
      <w:r w:rsidRPr="00B34F5C">
        <w:rPr>
          <w:b/>
          <w:lang w:val="uk-UA"/>
        </w:rPr>
        <w:t>Тип уроку:</w:t>
      </w:r>
      <w:r w:rsidRPr="008B0EEF">
        <w:rPr>
          <w:b/>
          <w:color w:val="FF0000"/>
          <w:lang w:val="uk-UA"/>
        </w:rPr>
        <w:t xml:space="preserve"> </w:t>
      </w:r>
      <w:r>
        <w:rPr>
          <w:lang w:val="uk-UA"/>
        </w:rPr>
        <w:t>закріплення  вивченого</w:t>
      </w:r>
      <w:r w:rsidRPr="008B0EEF">
        <w:rPr>
          <w:lang w:val="uk-UA"/>
        </w:rPr>
        <w:tab/>
      </w:r>
    </w:p>
    <w:p w:rsidR="009C270D" w:rsidRPr="008B0EEF" w:rsidRDefault="009C270D" w:rsidP="009C270D">
      <w:pPr>
        <w:shd w:val="clear" w:color="auto" w:fill="FFFFFF"/>
        <w:ind w:right="24"/>
        <w:rPr>
          <w:lang w:val="uk-UA"/>
        </w:rPr>
      </w:pPr>
    </w:p>
    <w:p w:rsidR="009C270D" w:rsidRPr="00B34F5C" w:rsidRDefault="009C270D" w:rsidP="009C270D">
      <w:pPr>
        <w:jc w:val="center"/>
        <w:rPr>
          <w:b/>
          <w:lang w:val="uk-UA"/>
        </w:rPr>
      </w:pPr>
      <w:r w:rsidRPr="00B34F5C">
        <w:rPr>
          <w:b/>
          <w:lang w:val="uk-UA"/>
        </w:rPr>
        <w:t>Зміст уроку</w:t>
      </w:r>
    </w:p>
    <w:p w:rsidR="009C270D" w:rsidRPr="00B34F5C" w:rsidRDefault="009C270D" w:rsidP="009C270D">
      <w:pPr>
        <w:jc w:val="both"/>
        <w:rPr>
          <w:b/>
          <w:lang w:val="uk-UA"/>
        </w:rPr>
      </w:pPr>
      <w:r w:rsidRPr="00B34F5C">
        <w:rPr>
          <w:b/>
          <w:lang w:val="uk-UA"/>
        </w:rPr>
        <w:t>І. Організація класу</w:t>
      </w:r>
    </w:p>
    <w:p w:rsidR="009C270D" w:rsidRPr="006477A8" w:rsidRDefault="009C270D" w:rsidP="009C270D">
      <w:pPr>
        <w:rPr>
          <w:lang w:val="uk-UA"/>
        </w:rPr>
      </w:pPr>
      <w:r w:rsidRPr="008B0EEF">
        <w:rPr>
          <w:b/>
          <w:color w:val="FF0000"/>
          <w:lang w:val="uk-UA"/>
        </w:rPr>
        <w:t xml:space="preserve"> </w:t>
      </w:r>
      <w:r w:rsidRPr="006477A8">
        <w:rPr>
          <w:lang w:val="uk-UA"/>
        </w:rPr>
        <w:t>Дзвоник всім нам дав наказ:</w:t>
      </w:r>
    </w:p>
    <w:p w:rsidR="009C270D" w:rsidRPr="006477A8" w:rsidRDefault="009C270D" w:rsidP="009C270D">
      <w:pPr>
        <w:rPr>
          <w:lang w:val="uk-UA"/>
        </w:rPr>
      </w:pPr>
      <w:r w:rsidRPr="006477A8">
        <w:rPr>
          <w:lang w:val="uk-UA"/>
        </w:rPr>
        <w:t>До роботи швидше в клас!</w:t>
      </w:r>
    </w:p>
    <w:p w:rsidR="009C270D" w:rsidRPr="006477A8" w:rsidRDefault="009C270D" w:rsidP="009C270D">
      <w:pPr>
        <w:rPr>
          <w:lang w:val="uk-UA"/>
        </w:rPr>
      </w:pPr>
      <w:r w:rsidRPr="006477A8">
        <w:rPr>
          <w:lang w:val="uk-UA"/>
        </w:rPr>
        <w:t xml:space="preserve">Біля парти </w:t>
      </w:r>
      <w:proofErr w:type="spellStart"/>
      <w:r w:rsidRPr="006477A8">
        <w:rPr>
          <w:lang w:val="uk-UA"/>
        </w:rPr>
        <w:t>станем</w:t>
      </w:r>
      <w:proofErr w:type="spellEnd"/>
      <w:r w:rsidRPr="006477A8">
        <w:rPr>
          <w:lang w:val="uk-UA"/>
        </w:rPr>
        <w:t xml:space="preserve"> </w:t>
      </w:r>
      <w:proofErr w:type="spellStart"/>
      <w:r w:rsidRPr="006477A8">
        <w:rPr>
          <w:lang w:val="uk-UA"/>
        </w:rPr>
        <w:t>чемно-</w:t>
      </w:r>
      <w:proofErr w:type="spellEnd"/>
    </w:p>
    <w:p w:rsidR="009C270D" w:rsidRPr="006477A8" w:rsidRDefault="009C270D" w:rsidP="009C270D">
      <w:pPr>
        <w:rPr>
          <w:lang w:val="uk-UA"/>
        </w:rPr>
      </w:pPr>
      <w:r w:rsidRPr="006477A8">
        <w:rPr>
          <w:lang w:val="uk-UA"/>
        </w:rPr>
        <w:t>Плине час хай недаремно.</w:t>
      </w:r>
    </w:p>
    <w:p w:rsidR="009C270D" w:rsidRPr="006477A8" w:rsidRDefault="009C270D" w:rsidP="009C270D">
      <w:pPr>
        <w:rPr>
          <w:lang w:val="uk-UA"/>
        </w:rPr>
      </w:pPr>
      <w:r w:rsidRPr="006477A8">
        <w:rPr>
          <w:lang w:val="uk-UA"/>
        </w:rPr>
        <w:t>Будемо уважні і старанні всі.</w:t>
      </w:r>
    </w:p>
    <w:p w:rsidR="009C270D" w:rsidRPr="006477A8" w:rsidRDefault="009C270D" w:rsidP="009C270D">
      <w:pPr>
        <w:rPr>
          <w:lang w:val="uk-UA"/>
        </w:rPr>
      </w:pPr>
      <w:r w:rsidRPr="006477A8">
        <w:rPr>
          <w:lang w:val="uk-UA"/>
        </w:rPr>
        <w:t>Сядемо рівненько на місця свої</w:t>
      </w:r>
    </w:p>
    <w:p w:rsidR="009C270D" w:rsidRPr="008B0EEF" w:rsidRDefault="009C270D" w:rsidP="009C270D">
      <w:pPr>
        <w:jc w:val="both"/>
        <w:rPr>
          <w:lang w:val="uk-UA"/>
        </w:rPr>
      </w:pPr>
    </w:p>
    <w:p w:rsidR="009C270D" w:rsidRPr="00B34F5C" w:rsidRDefault="009C270D" w:rsidP="009C270D">
      <w:pPr>
        <w:jc w:val="both"/>
        <w:rPr>
          <w:b/>
          <w:lang w:val="uk-UA"/>
        </w:rPr>
      </w:pPr>
      <w:r w:rsidRPr="00B34F5C">
        <w:rPr>
          <w:b/>
          <w:lang w:val="uk-UA"/>
        </w:rPr>
        <w:t>ІІ. Повідомлення теми і мети уроку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Ви любите казки?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А зараз послухайте уривок і скажіть з якої це казки.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Я по засіку метений,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Я із борошна спечений,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Я від баби втік,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Я від діда втік,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Той від тебе втечу.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Ось сьогодні ми здійснимо подорож до цієї казки, будемо допомагати Колобку і змінимо кінець казки на щасливий.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Давайте пригадаємо, як виглядає головний герой. Пограємо в гру «</w:t>
      </w:r>
      <w:proofErr w:type="spellStart"/>
      <w:r w:rsidRPr="008B0EEF">
        <w:rPr>
          <w:rFonts w:ascii="Times New Roman" w:hAnsi="Times New Roman"/>
          <w:sz w:val="24"/>
          <w:szCs w:val="24"/>
          <w:lang w:val="uk-UA"/>
        </w:rPr>
        <w:t>Пазли</w:t>
      </w:r>
      <w:proofErr w:type="spellEnd"/>
      <w:r w:rsidRPr="008B0EEF">
        <w:rPr>
          <w:rFonts w:ascii="Times New Roman" w:hAnsi="Times New Roman"/>
          <w:sz w:val="24"/>
          <w:szCs w:val="24"/>
          <w:lang w:val="uk-UA"/>
        </w:rPr>
        <w:t>» (робота в парах)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Pr="008B0EEF" w:rsidRDefault="00FA302F" w:rsidP="009C270D">
      <w:pPr>
        <w:jc w:val="both"/>
        <w:rPr>
          <w:b/>
          <w:color w:val="FF0000"/>
          <w:lang w:val="uk-UA"/>
        </w:rPr>
      </w:pPr>
      <w:r w:rsidRPr="00FA302F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9.95pt;margin-top:56.75pt;width:57.75pt;height:1in;flip:x;z-index:251663360" o:connectortype="straight" strokeweight="2.25pt"/>
        </w:pict>
      </w:r>
      <w:r w:rsidRPr="00FA302F">
        <w:rPr>
          <w:noProof/>
          <w:lang w:val="uk-UA" w:eastAsia="uk-UA"/>
        </w:rPr>
        <w:pict>
          <v:shape id="_x0000_s1028" type="#_x0000_t32" style="position:absolute;left:0;text-align:left;margin-left:81.45pt;margin-top:21.5pt;width:60.75pt;height:78pt;flip:x y;z-index:251662336" o:connectortype="straight" strokeweight="2.25pt"/>
        </w:pict>
      </w:r>
      <w:r w:rsidRPr="00FA302F">
        <w:rPr>
          <w:noProof/>
          <w:lang w:val="uk-UA" w:eastAsia="uk-UA"/>
        </w:rPr>
        <w:pict>
          <v:shape id="_x0000_s1027" type="#_x0000_t32" style="position:absolute;left:0;text-align:left;margin-left:103.2pt;margin-top:74pt;width:61.5pt;height:75pt;flip:x;z-index:251661312" o:connectortype="straight" strokeweight="2.25pt"/>
        </w:pict>
      </w:r>
      <w:r w:rsidRPr="00FA302F">
        <w:rPr>
          <w:noProof/>
          <w:lang w:val="uk-UA" w:eastAsia="uk-UA"/>
        </w:rPr>
        <w:pict>
          <v:shape id="_x0000_s1026" type="#_x0000_t32" style="position:absolute;left:0;text-align:left;margin-left:128.7pt;margin-top:15.5pt;width:62.25pt;height:100.5pt;z-index:251660288" o:connectortype="straight" strokeweight="2.25pt"/>
        </w:pict>
      </w:r>
      <w:r w:rsidR="009C270D">
        <w:rPr>
          <w:b/>
          <w:noProof/>
          <w:color w:val="FF0000"/>
        </w:rPr>
        <w:drawing>
          <wp:inline distT="0" distB="0" distL="0" distR="0">
            <wp:extent cx="2760980" cy="2039620"/>
            <wp:effectExtent l="0" t="0" r="0" b="0"/>
            <wp:docPr id="1" name="Рисунок 1" descr="Рисунок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70D">
        <w:rPr>
          <w:b/>
          <w:noProof/>
          <w:color w:val="FF0000"/>
        </w:rPr>
        <w:drawing>
          <wp:inline distT="0" distB="0" distL="0" distR="0">
            <wp:extent cx="2760980" cy="2039620"/>
            <wp:effectExtent l="0" t="0" r="0" b="0"/>
            <wp:docPr id="2" name="Рисунок 1" descr="Рисунок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90" w:rsidRDefault="00617B90" w:rsidP="009C270D">
      <w:pPr>
        <w:jc w:val="both"/>
        <w:rPr>
          <w:b/>
          <w:color w:val="FF0000"/>
          <w:lang w:val="uk-UA"/>
        </w:rPr>
      </w:pPr>
    </w:p>
    <w:p w:rsidR="009C270D" w:rsidRPr="00B34F5C" w:rsidRDefault="009C270D" w:rsidP="009C270D">
      <w:pPr>
        <w:jc w:val="both"/>
        <w:rPr>
          <w:b/>
          <w:lang w:val="uk-UA"/>
        </w:rPr>
      </w:pPr>
      <w:r w:rsidRPr="00B34F5C">
        <w:rPr>
          <w:b/>
          <w:lang w:val="uk-UA"/>
        </w:rPr>
        <w:t>ІІІ. Повторення вивченого матеріалу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lastRenderedPageBreak/>
        <w:t xml:space="preserve">Спекла </w:t>
      </w:r>
      <w:r w:rsidR="00B34F5C">
        <w:rPr>
          <w:rFonts w:ascii="Times New Roman" w:hAnsi="Times New Roman"/>
          <w:sz w:val="24"/>
          <w:szCs w:val="24"/>
          <w:lang w:val="uk-UA"/>
        </w:rPr>
        <w:t>баба увечері Колобок і поставила</w:t>
      </w:r>
      <w:r w:rsidRPr="008B0EEF">
        <w:rPr>
          <w:rFonts w:ascii="Times New Roman" w:hAnsi="Times New Roman"/>
          <w:sz w:val="24"/>
          <w:szCs w:val="24"/>
          <w:lang w:val="uk-UA"/>
        </w:rPr>
        <w:t xml:space="preserve"> його на вікно, щоб прохолонув. На диво, Колобок вийшов незвичайний. Мало того, що непосидючий, а ще й допитливий. Лежить Колобок на вікні, дивиться на небо і зірки рахує. Допоможемо йому.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Усний рахунок</w:t>
      </w:r>
    </w:p>
    <w:p w:rsidR="009C270D" w:rsidRPr="008B0EEF" w:rsidRDefault="009C270D" w:rsidP="009C270D">
      <w:pPr>
        <w:pStyle w:val="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Гра «ланцюжок»</w:t>
      </w:r>
    </w:p>
    <w:p w:rsidR="009C270D" w:rsidRPr="0095454F" w:rsidRDefault="00545ED4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 до 5, від 5 до 1, 2 до 4, 0 до 3.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Pr="008B0EEF" w:rsidRDefault="009C270D" w:rsidP="009C270D">
      <w:pPr>
        <w:jc w:val="both"/>
        <w:rPr>
          <w:b/>
          <w:color w:val="FF0000"/>
          <w:lang w:val="uk-UA"/>
        </w:rPr>
      </w:pPr>
      <w:r w:rsidRPr="008B0EEF">
        <w:rPr>
          <w:b/>
          <w:color w:val="FF0000"/>
          <w:lang w:val="uk-UA"/>
        </w:rPr>
        <w:t xml:space="preserve">   </w:t>
      </w:r>
      <w:r>
        <w:rPr>
          <w:b/>
          <w:noProof/>
          <w:color w:val="FF0000"/>
        </w:rPr>
        <w:drawing>
          <wp:inline distT="0" distB="0" distL="0" distR="0">
            <wp:extent cx="2750527" cy="1477107"/>
            <wp:effectExtent l="19050" t="0" r="0" b="0"/>
            <wp:docPr id="3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rrowheads="1"/>
                    </pic:cNvPicPr>
                  </pic:nvPicPr>
                  <pic:blipFill>
                    <a:blip r:embed="rId6"/>
                    <a:srcRect r="51944" b="63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27" cy="147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0D" w:rsidRPr="008B0EEF" w:rsidRDefault="009C270D" w:rsidP="009C270D">
      <w:pPr>
        <w:pStyle w:val="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Гра «Сусіди»</w:t>
      </w:r>
    </w:p>
    <w:p w:rsidR="009C270D" w:rsidRDefault="0095454F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записати сусідів чисел 1, 3, 4</w:t>
      </w:r>
    </w:p>
    <w:p w:rsidR="009C270D" w:rsidRDefault="00FA302F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217.2pt;margin-top:12.6pt;width:82.5pt;height:71.2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12" style="position:absolute;left:0;text-align:left;margin-left:118.95pt;margin-top:12.6pt;width:82.5pt;height:71.25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C270D" w:rsidRPr="00201428" w:rsidRDefault="009C270D" w:rsidP="009C270D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201428">
                    <w:rPr>
                      <w:b/>
                      <w:sz w:val="32"/>
                      <w:szCs w:val="32"/>
                      <w:lang w:val="uk-UA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12" style="position:absolute;left:0;text-align:left;margin-left:20.7pt;margin-top:12.6pt;width:82.5pt;height:71.2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</w:p>
    <w:p w:rsidR="009C270D" w:rsidRDefault="00FA302F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12" style="position:absolute;left:0;text-align:left;margin-left:20.7pt;margin-top:12.3pt;width:82.5pt;height:71.25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12" style="position:absolute;left:0;text-align:left;margin-left:118.95pt;margin-top:12.3pt;width:82.5pt;height:71.25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C270D" w:rsidRPr="00201428" w:rsidRDefault="0095454F" w:rsidP="009C270D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12" style="position:absolute;left:0;text-align:left;margin-left:217.2pt;margin-top:12.3pt;width:82.5pt;height:71.25pt;z-index:251669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Default="00FA302F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12" style="position:absolute;left:0;text-align:left;margin-left:118.95pt;margin-top:13.2pt;width:82.5pt;height:71.25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C270D" w:rsidRPr="00201428" w:rsidRDefault="0095454F" w:rsidP="009C270D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12" style="position:absolute;left:0;text-align:left;margin-left:221.7pt;margin-top:13.2pt;width:82.5pt;height:71.25pt;z-index:2516725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12" style="position:absolute;left:0;text-align:left;margin-left:20.7pt;margin-top:13.2pt;width:82.5pt;height:71.25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B90" w:rsidRPr="00B34F5C" w:rsidRDefault="009C270D" w:rsidP="00B34F5C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Мріяв, мріяв Колобок і не помітив як настав ранок і сонечко засіяло на небі. Сонячні промінчики розбудили Колобка він стрибнув з вікна і помандрував у ліс. Дорогу ми не знаємо, але повинні скоріше знайти Колобка</w:t>
      </w:r>
    </w:p>
    <w:p w:rsidR="009C270D" w:rsidRPr="008B0EEF" w:rsidRDefault="009C270D" w:rsidP="009C270D">
      <w:pPr>
        <w:pStyle w:val="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Гра «Віднови числовий ряд»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</w:tblGrid>
      <w:tr w:rsidR="009C270D" w:rsidRPr="008B0EEF" w:rsidTr="00BA644A"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</w:tr>
      <w:tr w:rsidR="009C270D" w:rsidRPr="008B0EEF" w:rsidTr="00BA644A"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color w:val="FF0000"/>
                <w:lang w:val="uk-UA"/>
              </w:rPr>
            </w:pPr>
            <w:r w:rsidRPr="008B0EEF">
              <w:rPr>
                <w:color w:val="FF0000"/>
                <w:lang w:val="uk-UA"/>
              </w:rPr>
              <w:t>1</w:t>
            </w: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jc w:val="center"/>
              <w:rPr>
                <w:color w:val="FF0000"/>
                <w:lang w:val="uk-UA"/>
              </w:rPr>
            </w:pPr>
            <w:r w:rsidRPr="008B0EEF">
              <w:rPr>
                <w:color w:val="FF0000"/>
                <w:lang w:val="uk-UA"/>
              </w:rPr>
              <w:t>∙</w:t>
            </w: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  <w:r w:rsidRPr="008B0EEF">
              <w:rPr>
                <w:color w:val="FF0000"/>
                <w:lang w:val="uk-UA"/>
              </w:rPr>
              <w:t>∙</w:t>
            </w: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color w:val="FF0000"/>
                <w:lang w:val="uk-UA"/>
              </w:rPr>
            </w:pPr>
            <w:r w:rsidRPr="008B0EEF">
              <w:rPr>
                <w:color w:val="FF0000"/>
                <w:lang w:val="uk-UA"/>
              </w:rPr>
              <w:t>4</w:t>
            </w: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color w:val="FF0000"/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color w:val="FF0000"/>
                <w:lang w:val="uk-UA"/>
              </w:rPr>
            </w:pPr>
            <w:r w:rsidRPr="008B0EEF">
              <w:rPr>
                <w:color w:val="FF0000"/>
                <w:lang w:val="uk-UA"/>
              </w:rPr>
              <w:t>5</w:t>
            </w: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color w:val="FF0000"/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color w:val="FF0000"/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color w:val="FF0000"/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</w:tr>
      <w:tr w:rsidR="009C270D" w:rsidRPr="008B0EEF" w:rsidTr="00BA644A"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</w:tr>
    </w:tbl>
    <w:p w:rsidR="009C270D" w:rsidRDefault="009C270D" w:rsidP="009C270D">
      <w:pPr>
        <w:rPr>
          <w:b/>
          <w:lang w:val="uk-UA"/>
        </w:rPr>
      </w:pPr>
      <w:r>
        <w:rPr>
          <w:b/>
          <w:lang w:val="uk-UA"/>
        </w:rPr>
        <w:t xml:space="preserve">                 </w:t>
      </w:r>
    </w:p>
    <w:p w:rsidR="009C270D" w:rsidRPr="00FD0A46" w:rsidRDefault="009C270D" w:rsidP="009C270D">
      <w:pPr>
        <w:rPr>
          <w:b/>
          <w:lang w:val="uk-UA"/>
        </w:rPr>
      </w:pPr>
      <w:r w:rsidRPr="00FD0A46">
        <w:rPr>
          <w:b/>
          <w:lang w:val="uk-UA"/>
        </w:rPr>
        <w:t>( пальчикова гімнастика)</w:t>
      </w:r>
    </w:p>
    <w:p w:rsidR="009C270D" w:rsidRPr="00FD0A46" w:rsidRDefault="009C270D" w:rsidP="009C270D">
      <w:pPr>
        <w:rPr>
          <w:lang w:val="uk-UA"/>
        </w:rPr>
      </w:pPr>
      <w:r w:rsidRPr="00FD0A46">
        <w:rPr>
          <w:lang w:val="uk-UA"/>
        </w:rPr>
        <w:t>Вправа  «Зайчик»</w:t>
      </w:r>
    </w:p>
    <w:p w:rsidR="009C270D" w:rsidRPr="00FD0A46" w:rsidRDefault="009C270D" w:rsidP="009C270D">
      <w:pPr>
        <w:rPr>
          <w:lang w:val="uk-UA"/>
        </w:rPr>
      </w:pPr>
      <w:r w:rsidRPr="00FD0A46">
        <w:rPr>
          <w:lang w:val="uk-UA"/>
        </w:rPr>
        <w:t>Вихідне положення: вказівний і середній пальці витягнути вгору, мізинець і підмізинний — притиснути до долоні великим пальцем. Утримувати пальці в такому положенні слід 5-10 секунд.</w:t>
      </w:r>
    </w:p>
    <w:p w:rsidR="009C270D" w:rsidRPr="00FD0A46" w:rsidRDefault="009C270D" w:rsidP="009C270D">
      <w:pPr>
        <w:rPr>
          <w:lang w:val="uk-UA"/>
        </w:rPr>
      </w:pPr>
      <w:r w:rsidRPr="00FD0A46">
        <w:rPr>
          <w:lang w:val="uk-UA"/>
        </w:rPr>
        <w:t>Вправу потрібно виконувати спочатку кожною рукою по черзі, а потім — двома руками одночасно, промовляючи такі рядки:</w:t>
      </w:r>
    </w:p>
    <w:p w:rsidR="00617B90" w:rsidRDefault="00617B90" w:rsidP="009C270D">
      <w:pPr>
        <w:rPr>
          <w:lang w:val="uk-UA"/>
        </w:rPr>
      </w:pPr>
    </w:p>
    <w:p w:rsidR="00B34F5C" w:rsidRDefault="00B34F5C" w:rsidP="00EE39AF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F5C" w:rsidRDefault="00B34F5C" w:rsidP="00EE39AF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270D" w:rsidRPr="00EE39AF" w:rsidRDefault="00617B90" w:rsidP="00EE39AF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E39A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2160319</wp:posOffset>
            </wp:positionH>
            <wp:positionV relativeFrom="paragraph">
              <wp:posOffset>-39663</wp:posOffset>
            </wp:positionV>
            <wp:extent cx="992065" cy="1266092"/>
            <wp:effectExtent l="19050" t="0" r="0" b="0"/>
            <wp:wrapSquare wrapText="bothSides"/>
            <wp:docPr id="21" name="Рисунок 5" descr="Зай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айчи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65" cy="1266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270D" w:rsidRPr="00EE39AF">
        <w:rPr>
          <w:rFonts w:ascii="Times New Roman" w:hAnsi="Times New Roman"/>
          <w:sz w:val="28"/>
          <w:szCs w:val="28"/>
          <w:lang w:val="uk-UA"/>
        </w:rPr>
        <w:t>У кущах зайчик зітхає,</w:t>
      </w:r>
      <w:r w:rsidRPr="00EE39A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9C270D" w:rsidRPr="00EE39AF" w:rsidRDefault="009C270D" w:rsidP="009C270D">
      <w:pPr>
        <w:rPr>
          <w:sz w:val="28"/>
          <w:szCs w:val="28"/>
          <w:lang w:val="uk-UA"/>
        </w:rPr>
      </w:pPr>
      <w:r w:rsidRPr="00EE39AF">
        <w:rPr>
          <w:sz w:val="28"/>
          <w:szCs w:val="28"/>
          <w:lang w:val="uk-UA"/>
        </w:rPr>
        <w:t xml:space="preserve">Все сидить і </w:t>
      </w:r>
      <w:proofErr w:type="spellStart"/>
      <w:r w:rsidRPr="00EE39AF">
        <w:rPr>
          <w:sz w:val="28"/>
          <w:szCs w:val="28"/>
          <w:lang w:val="uk-UA"/>
        </w:rPr>
        <w:t>слуха</w:t>
      </w:r>
      <w:proofErr w:type="spellEnd"/>
      <w:r w:rsidRPr="00EE39AF">
        <w:rPr>
          <w:sz w:val="28"/>
          <w:szCs w:val="28"/>
          <w:lang w:val="uk-UA"/>
        </w:rPr>
        <w:t xml:space="preserve">.    </w:t>
      </w:r>
    </w:p>
    <w:p w:rsidR="009C270D" w:rsidRPr="00EE39AF" w:rsidRDefault="009C270D" w:rsidP="009C270D">
      <w:pPr>
        <w:rPr>
          <w:sz w:val="28"/>
          <w:szCs w:val="28"/>
          <w:lang w:val="uk-UA"/>
        </w:rPr>
      </w:pPr>
      <w:r w:rsidRPr="00EE39AF">
        <w:rPr>
          <w:sz w:val="28"/>
          <w:szCs w:val="28"/>
          <w:lang w:val="uk-UA"/>
        </w:rPr>
        <w:t>В нього голосу немає,</w:t>
      </w:r>
    </w:p>
    <w:p w:rsidR="009C270D" w:rsidRDefault="009C270D" w:rsidP="009C270D">
      <w:pPr>
        <w:rPr>
          <w:sz w:val="28"/>
          <w:szCs w:val="28"/>
          <w:lang w:val="uk-UA"/>
        </w:rPr>
      </w:pPr>
      <w:r w:rsidRPr="00EE39AF">
        <w:rPr>
          <w:sz w:val="28"/>
          <w:szCs w:val="28"/>
          <w:lang w:val="uk-UA"/>
        </w:rPr>
        <w:t>Зате довгі вуха.</w:t>
      </w:r>
    </w:p>
    <w:p w:rsidR="00EE39AF" w:rsidRDefault="00EE39AF" w:rsidP="009C270D">
      <w:pPr>
        <w:rPr>
          <w:sz w:val="28"/>
          <w:szCs w:val="28"/>
          <w:lang w:val="uk-UA"/>
        </w:rPr>
      </w:pPr>
    </w:p>
    <w:p w:rsidR="00EE39AF" w:rsidRDefault="00EE39AF" w:rsidP="00EE39AF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П’ять  братів, п’ять зайців,</w:t>
      </w:r>
    </w:p>
    <w:p w:rsidR="00EE39AF" w:rsidRDefault="00EE39AF" w:rsidP="00EE39AF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П’ять завзятих  молодців.</w:t>
      </w:r>
    </w:p>
    <w:p w:rsidR="00EE39AF" w:rsidRDefault="00EE39AF" w:rsidP="00EE39AF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Це не в лісі  сірі  зайці,</w:t>
      </w:r>
    </w:p>
    <w:p w:rsidR="00617B90" w:rsidRDefault="00EE39AF" w:rsidP="00617B90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 умілі наші пальці.</w:t>
      </w:r>
    </w:p>
    <w:p w:rsidR="009C270D" w:rsidRPr="008B0EEF" w:rsidRDefault="009C270D" w:rsidP="009C270D">
      <w:pPr>
        <w:pStyle w:val="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Каліграфічна хвилинка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А тепер записати цей числовий ряд.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</w:tblGrid>
      <w:tr w:rsidR="009C270D" w:rsidRPr="008B0EEF" w:rsidTr="00BA644A"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</w:tr>
      <w:tr w:rsidR="009C270D" w:rsidRPr="008B0EEF" w:rsidTr="00BA644A"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  <w:r w:rsidRPr="008B0EEF">
              <w:rPr>
                <w:color w:val="FF0000"/>
                <w:lang w:val="uk-UA"/>
              </w:rPr>
              <w:t>∙</w:t>
            </w: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</w:tr>
      <w:tr w:rsidR="009C270D" w:rsidRPr="008B0EEF" w:rsidTr="00BA644A"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</w:tr>
    </w:tbl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Pr="008B0EEF" w:rsidRDefault="009C270D" w:rsidP="009C270D">
      <w:pPr>
        <w:pStyle w:val="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Гра «На галявині»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Ось по цій числовий  доріжці ми вийшли на лісову галявину.</w:t>
      </w:r>
    </w:p>
    <w:p w:rsidR="009C270D" w:rsidRPr="008B0EEF" w:rsidRDefault="00FA302F" w:rsidP="009C270D">
      <w:pPr>
        <w:pStyle w:val="1"/>
        <w:spacing w:after="0"/>
        <w:ind w:left="0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  <w:r w:rsidRPr="008B0EEF">
        <w:rPr>
          <w:rFonts w:ascii="Times New Roman" w:hAnsi="Times New Roman"/>
          <w:color w:val="0070C0"/>
          <w:sz w:val="24"/>
          <w:szCs w:val="24"/>
          <w:lang w:val="uk-UA"/>
        </w:rPr>
        <w:fldChar w:fldCharType="begin"/>
      </w:r>
      <w:r w:rsidR="009C270D" w:rsidRPr="008B0EEF">
        <w:rPr>
          <w:rFonts w:ascii="Times New Roman" w:hAnsi="Times New Roman"/>
          <w:color w:val="0070C0"/>
          <w:sz w:val="24"/>
          <w:szCs w:val="24"/>
          <w:lang w:val="uk-UA"/>
        </w:rPr>
        <w:instrText xml:space="preserve"> SKIPIF 1 &lt; 0            </w:instrText>
      </w:r>
      <w:r w:rsidRPr="008B0EEF">
        <w:rPr>
          <w:rFonts w:ascii="Times New Roman" w:hAnsi="Times New Roman"/>
          <w:color w:val="0070C0"/>
          <w:sz w:val="24"/>
          <w:szCs w:val="24"/>
          <w:lang w:val="uk-UA"/>
        </w:rPr>
        <w:fldChar w:fldCharType="separate"/>
      </w:r>
      <w:r w:rsidR="009C270D">
        <w:rPr>
          <w:rFonts w:ascii="Times New Roman" w:hAnsi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5011420" cy="23564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EEF">
        <w:rPr>
          <w:rFonts w:ascii="Times New Roman" w:hAnsi="Times New Roman"/>
          <w:color w:val="0070C0"/>
          <w:sz w:val="24"/>
          <w:szCs w:val="24"/>
          <w:lang w:val="uk-U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</w:tblGrid>
      <w:tr w:rsidR="009C270D" w:rsidRPr="008B0EEF" w:rsidTr="00BA644A"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</w:tr>
      <w:tr w:rsidR="009C270D" w:rsidRPr="008B0EEF" w:rsidTr="00BA644A"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  <w:r w:rsidRPr="008B0EEF">
              <w:rPr>
                <w:color w:val="FF0000"/>
                <w:lang w:val="uk-UA"/>
              </w:rPr>
              <w:t>∙</w:t>
            </w: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</w:tr>
      <w:tr w:rsidR="009C270D" w:rsidRPr="008B0EEF" w:rsidTr="00BA644A"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6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  <w:tc>
          <w:tcPr>
            <w:tcW w:w="417" w:type="dxa"/>
          </w:tcPr>
          <w:p w:rsidR="009C270D" w:rsidRPr="008B0EEF" w:rsidRDefault="009C270D" w:rsidP="009C270D">
            <w:pPr>
              <w:rPr>
                <w:lang w:val="uk-UA"/>
              </w:rPr>
            </w:pPr>
          </w:p>
        </w:tc>
      </w:tr>
    </w:tbl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Давайте порахуємо тварин, а відповіді запишемо у зошит.</w:t>
      </w:r>
    </w:p>
    <w:p w:rsidR="009C270D" w:rsidRPr="008B0EEF" w:rsidRDefault="005D3CCC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білочок? (4</w:t>
      </w:r>
      <w:r w:rsidR="009C270D" w:rsidRPr="008B0EEF">
        <w:rPr>
          <w:rFonts w:ascii="Times New Roman" w:hAnsi="Times New Roman"/>
          <w:sz w:val="24"/>
          <w:szCs w:val="24"/>
          <w:lang w:val="uk-UA"/>
        </w:rPr>
        <w:t>)</w:t>
      </w:r>
    </w:p>
    <w:p w:rsidR="009C270D" w:rsidRPr="008B0EEF" w:rsidRDefault="007C146E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в</w:t>
      </w:r>
      <w:r w:rsidR="005D3CCC">
        <w:rPr>
          <w:rFonts w:ascii="Times New Roman" w:hAnsi="Times New Roman"/>
          <w:sz w:val="24"/>
          <w:szCs w:val="24"/>
          <w:lang w:val="uk-UA"/>
        </w:rPr>
        <w:t>овків</w:t>
      </w:r>
      <w:r w:rsidR="009C270D" w:rsidRPr="008B0EEF">
        <w:rPr>
          <w:rFonts w:ascii="Times New Roman" w:hAnsi="Times New Roman"/>
          <w:sz w:val="24"/>
          <w:szCs w:val="24"/>
          <w:lang w:val="uk-UA"/>
        </w:rPr>
        <w:t>? (1)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Скільки їжачків? (3)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Скільки ведмежаток? (2)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лисичок?</w:t>
      </w:r>
      <w:r w:rsidRPr="008B0EEF">
        <w:rPr>
          <w:rFonts w:ascii="Times New Roman" w:hAnsi="Times New Roman"/>
          <w:sz w:val="24"/>
          <w:szCs w:val="24"/>
          <w:lang w:val="uk-UA"/>
        </w:rPr>
        <w:t xml:space="preserve"> (2)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Pr="008B0EEF" w:rsidRDefault="009C270D" w:rsidP="009C270D">
      <w:pPr>
        <w:pStyle w:val="1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Розв’язання прикладів </w:t>
      </w:r>
    </w:p>
    <w:p w:rsidR="009C270D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А назустріч, хто ж це ще поспішає?</w:t>
      </w: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Куций  хвіст і довгі ноги.</w:t>
      </w: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Уночі і вдень – тривоги.</w:t>
      </w:r>
    </w:p>
    <w:p w:rsid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Миру й спокою  не знаю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І, злякавшись, утікаю.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Так, це зайчик – побігайчик.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Він вже зустрівся з Колобком, але не покаже нам доріжку доти, поки ми не виконаємо його завдання.</w:t>
      </w:r>
      <w:r>
        <w:rPr>
          <w:rFonts w:ascii="Times New Roman" w:hAnsi="Times New Roman"/>
          <w:sz w:val="24"/>
          <w:szCs w:val="24"/>
          <w:lang w:val="uk-UA"/>
        </w:rPr>
        <w:t xml:space="preserve"> Треба допомогти зібрати моркву</w:t>
      </w:r>
      <w:r w:rsidRPr="008B0EEF">
        <w:rPr>
          <w:rFonts w:ascii="Times New Roman" w:hAnsi="Times New Roman"/>
          <w:sz w:val="24"/>
          <w:szCs w:val="24"/>
          <w:lang w:val="uk-UA"/>
        </w:rPr>
        <w:t>. А для цього розв’яжемо приклади.</w:t>
      </w:r>
    </w:p>
    <w:p w:rsidR="009C270D" w:rsidRPr="00A75539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5 -  </w:t>
      </w:r>
      <w:r>
        <w:rPr>
          <w:noProof/>
          <w:lang w:eastAsia="ru-RU"/>
        </w:rPr>
        <w:drawing>
          <wp:inline distT="0" distB="0" distL="0" distR="0">
            <wp:extent cx="342900" cy="765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42900" cy="765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42900" cy="7651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     =  2                          4 + </w:t>
      </w:r>
      <w:r w:rsidRPr="008B0EE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42900" cy="765175"/>
            <wp:effectExtent l="19050" t="0" r="0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=   5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P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42900" cy="7651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900" cy="7651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 xml:space="preserve">+ 2 =  2                            </w:t>
      </w:r>
      <w:r>
        <w:rPr>
          <w:noProof/>
          <w:lang w:eastAsia="ru-RU"/>
        </w:rPr>
        <w:drawing>
          <wp:inline distT="0" distB="0" distL="0" distR="0">
            <wp:extent cx="342900" cy="765175"/>
            <wp:effectExtent l="19050" t="0" r="0" b="0"/>
            <wp:docPr id="2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900" cy="765175"/>
            <wp:effectExtent l="19050" t="0" r="0" b="0"/>
            <wp:docPr id="3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900" cy="765175"/>
            <wp:effectExtent l="19050" t="0" r="0" b="0"/>
            <wp:docPr id="3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900" cy="765175"/>
            <wp:effectExtent l="19050" t="0" r="0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>- 3 =  1</w:t>
      </w:r>
    </w:p>
    <w:p w:rsidR="009C270D" w:rsidRPr="009C270D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- Молодці! Виконали завдання зайчика.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Pr="00B34F5C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34F5C">
        <w:rPr>
          <w:rFonts w:ascii="Times New Roman" w:hAnsi="Times New Roman"/>
          <w:b/>
          <w:sz w:val="24"/>
          <w:szCs w:val="24"/>
          <w:lang w:val="uk-UA"/>
        </w:rPr>
        <w:t>ІV. Вивчення нового матеріалу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Мандруємо далі. Кого ж тепер зустрінемо.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Вовк до школи не ходив,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Вовк уроки не учив,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Не читав і не писав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І по нотах не співав.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Тож нічого він не знав.</w:t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А якщо він нічого не знає, то хоче подивитись, як вмієте робити це ви.</w:t>
      </w:r>
    </w:p>
    <w:p w:rsidR="009C270D" w:rsidRPr="008B0EEF" w:rsidRDefault="009C270D" w:rsidP="009C270D">
      <w:pPr>
        <w:pStyle w:val="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 xml:space="preserve">Складання і розв’язування прикладів на додавання і віднімання за малюнками </w:t>
      </w: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270D" w:rsidRPr="008B0EEF" w:rsidRDefault="009C270D" w:rsidP="009C270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35225" cy="1872615"/>
            <wp:effectExtent l="19050" t="0" r="3175" b="0"/>
            <wp:docPr id="5" name="Рисунок 16" descr="C:\Users\K73TA\Pictures\MP Navigator EX\2012_10_2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K73TA\Pictures\MP Navigator EX\2012_10_24\IM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96820" cy="1863725"/>
            <wp:effectExtent l="19050" t="0" r="0" b="0"/>
            <wp:docPr id="6" name="Рисунок 17" descr="C:\Users\K73TA\Pictures\MP Navigator EX\2012_10_2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K73TA\Pictures\MP Navigator EX\2012_10_24\IMG_0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0D" w:rsidRPr="008B0EEF" w:rsidRDefault="009C270D" w:rsidP="009C270D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За 1-им малюнком скласти приклад на додавання, а за 2-им – на віднімання. (колективна робо</w:t>
      </w:r>
      <w:r>
        <w:rPr>
          <w:rFonts w:ascii="Times New Roman" w:hAnsi="Times New Roman"/>
          <w:sz w:val="24"/>
          <w:szCs w:val="24"/>
          <w:lang w:val="uk-UA"/>
        </w:rPr>
        <w:t>та, приклади записати на дошці та у  зошити</w:t>
      </w:r>
      <w:r w:rsidRPr="008B0EEF">
        <w:rPr>
          <w:rFonts w:ascii="Times New Roman" w:hAnsi="Times New Roman"/>
          <w:sz w:val="24"/>
          <w:szCs w:val="24"/>
          <w:lang w:val="uk-UA"/>
        </w:rPr>
        <w:t>)</w:t>
      </w:r>
    </w:p>
    <w:p w:rsidR="009C270D" w:rsidRPr="008B0EEF" w:rsidRDefault="009C270D" w:rsidP="009C270D">
      <w:pPr>
        <w:pStyle w:val="1"/>
        <w:tabs>
          <w:tab w:val="left" w:pos="855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ab/>
      </w:r>
    </w:p>
    <w:p w:rsidR="009C270D" w:rsidRPr="00AF1F65" w:rsidRDefault="009C270D" w:rsidP="009C270D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AF1F65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V. </w:t>
      </w:r>
      <w:proofErr w:type="spellStart"/>
      <w:r w:rsidRPr="00AF1F65">
        <w:rPr>
          <w:rFonts w:ascii="Times New Roman" w:hAnsi="Times New Roman"/>
          <w:b/>
          <w:color w:val="FF0000"/>
          <w:sz w:val="24"/>
          <w:szCs w:val="24"/>
          <w:lang w:val="uk-UA"/>
        </w:rPr>
        <w:t>Фізкультхвилинка</w:t>
      </w:r>
      <w:proofErr w:type="spellEnd"/>
    </w:p>
    <w:p w:rsidR="009C270D" w:rsidRPr="00AF1F65" w:rsidRDefault="009C270D" w:rsidP="009C270D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AF1F65">
        <w:rPr>
          <w:rFonts w:ascii="Times New Roman" w:hAnsi="Times New Roman"/>
          <w:sz w:val="24"/>
          <w:szCs w:val="24"/>
          <w:lang w:val="uk-UA"/>
        </w:rPr>
        <w:t>Раз!Два! Час вставати: Будемо відпочивати.</w:t>
      </w:r>
    </w:p>
    <w:p w:rsidR="009C270D" w:rsidRPr="00AF1F65" w:rsidRDefault="009C270D" w:rsidP="009C270D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AF1F65">
        <w:rPr>
          <w:rFonts w:ascii="Times New Roman" w:hAnsi="Times New Roman"/>
          <w:sz w:val="24"/>
          <w:szCs w:val="24"/>
          <w:lang w:val="uk-UA"/>
        </w:rPr>
        <w:t>Три!Чотири! Присідаймо! Швидко втому проганяймо</w:t>
      </w:r>
    </w:p>
    <w:p w:rsidR="009C270D" w:rsidRPr="00AF1F65" w:rsidRDefault="009C270D" w:rsidP="009C270D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F1F65">
        <w:rPr>
          <w:rFonts w:ascii="Times New Roman" w:hAnsi="Times New Roman"/>
          <w:sz w:val="24"/>
          <w:szCs w:val="24"/>
          <w:lang w:val="uk-UA"/>
        </w:rPr>
        <w:t>Пять</w:t>
      </w:r>
      <w:proofErr w:type="spellEnd"/>
      <w:r w:rsidRPr="00AF1F65">
        <w:rPr>
          <w:rFonts w:ascii="Times New Roman" w:hAnsi="Times New Roman"/>
          <w:sz w:val="24"/>
          <w:szCs w:val="24"/>
          <w:lang w:val="uk-UA"/>
        </w:rPr>
        <w:t>!Шість!Засміялись! Кілька раз понахилялись</w:t>
      </w:r>
    </w:p>
    <w:p w:rsidR="009C270D" w:rsidRPr="00AF1F65" w:rsidRDefault="009C270D" w:rsidP="009C270D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AF1F65">
        <w:rPr>
          <w:rFonts w:ascii="Times New Roman" w:hAnsi="Times New Roman"/>
          <w:sz w:val="24"/>
          <w:szCs w:val="24"/>
          <w:lang w:val="uk-UA"/>
        </w:rPr>
        <w:t>Зайчик сонячний до нас Завітав у вільний час</w:t>
      </w:r>
    </w:p>
    <w:p w:rsidR="009C270D" w:rsidRPr="00AF1F65" w:rsidRDefault="009C270D" w:rsidP="009C270D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F1F65">
        <w:rPr>
          <w:rFonts w:ascii="Times New Roman" w:hAnsi="Times New Roman"/>
          <w:sz w:val="24"/>
          <w:szCs w:val="24"/>
          <w:lang w:val="uk-UA"/>
        </w:rPr>
        <w:t>Будем</w:t>
      </w:r>
      <w:proofErr w:type="spellEnd"/>
      <w:r w:rsidRPr="00AF1F65">
        <w:rPr>
          <w:rFonts w:ascii="Times New Roman" w:hAnsi="Times New Roman"/>
          <w:sz w:val="24"/>
          <w:szCs w:val="24"/>
          <w:lang w:val="uk-UA"/>
        </w:rPr>
        <w:t xml:space="preserve"> бігати. Стрибати,щоб </w:t>
      </w:r>
      <w:proofErr w:type="spellStart"/>
      <w:r w:rsidRPr="00AF1F65">
        <w:rPr>
          <w:rFonts w:ascii="Times New Roman" w:hAnsi="Times New Roman"/>
          <w:sz w:val="24"/>
          <w:szCs w:val="24"/>
          <w:lang w:val="uk-UA"/>
        </w:rPr>
        <w:t>зайчину</w:t>
      </w:r>
      <w:proofErr w:type="spellEnd"/>
      <w:r w:rsidRPr="00AF1F65">
        <w:rPr>
          <w:rFonts w:ascii="Times New Roman" w:hAnsi="Times New Roman"/>
          <w:sz w:val="24"/>
          <w:szCs w:val="24"/>
          <w:lang w:val="uk-UA"/>
        </w:rPr>
        <w:t xml:space="preserve"> нам впіймати</w:t>
      </w:r>
    </w:p>
    <w:p w:rsidR="009C270D" w:rsidRPr="00AF1F65" w:rsidRDefault="009C270D" w:rsidP="009C270D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AF1F65">
        <w:rPr>
          <w:rFonts w:ascii="Times New Roman" w:hAnsi="Times New Roman"/>
          <w:sz w:val="24"/>
          <w:szCs w:val="24"/>
          <w:lang w:val="uk-UA"/>
        </w:rPr>
        <w:t>Прудко зайчик утікає і промінчиками грає</w:t>
      </w:r>
    </w:p>
    <w:p w:rsidR="009C270D" w:rsidRPr="00AF1F65" w:rsidRDefault="009C270D" w:rsidP="009C270D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AF1F65">
        <w:rPr>
          <w:rFonts w:ascii="Times New Roman" w:hAnsi="Times New Roman"/>
          <w:sz w:val="24"/>
          <w:szCs w:val="24"/>
          <w:lang w:val="uk-UA"/>
        </w:rPr>
        <w:t>Сім!Вісім! Час настав Повернутись нам до справ</w:t>
      </w:r>
    </w:p>
    <w:p w:rsidR="009C270D" w:rsidRPr="008B0EEF" w:rsidRDefault="00617B90" w:rsidP="009C270D">
      <w:pPr>
        <w:tabs>
          <w:tab w:val="left" w:pos="1470"/>
        </w:tabs>
        <w:jc w:val="both"/>
        <w:rPr>
          <w:b/>
          <w:color w:val="FF0000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549525" cy="2558415"/>
            <wp:effectExtent l="19050" t="0" r="3175" b="0"/>
            <wp:docPr id="14" name="Рисунок 13" descr="C:\Users\K73TA\Pictures\MP Navigator EX\2012_10_24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K73TA\Pictures\MP Navigator EX\2012_10_24\IMG_0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5420" cy="2734310"/>
            <wp:effectExtent l="19050" t="0" r="0" b="0"/>
            <wp:docPr id="17" name="Рисунок 14" descr="C:\Users\K73TA\Pictures\MP Navigator EX\2012_10_24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K73TA\Pictures\MP Navigator EX\2012_10_24\IMG_0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0D" w:rsidRPr="008B0EEF" w:rsidRDefault="009C270D" w:rsidP="009C270D">
      <w:pPr>
        <w:tabs>
          <w:tab w:val="left" w:pos="8550"/>
        </w:tabs>
        <w:jc w:val="both"/>
        <w:rPr>
          <w:lang w:val="uk-UA"/>
        </w:rPr>
      </w:pPr>
    </w:p>
    <w:p w:rsidR="009C270D" w:rsidRPr="008B0EEF" w:rsidRDefault="009C270D" w:rsidP="009C270D">
      <w:pPr>
        <w:tabs>
          <w:tab w:val="left" w:pos="8550"/>
        </w:tabs>
        <w:jc w:val="both"/>
        <w:rPr>
          <w:lang w:val="uk-UA"/>
        </w:rPr>
      </w:pPr>
    </w:p>
    <w:p w:rsidR="009C270D" w:rsidRPr="008B0EEF" w:rsidRDefault="009C270D" w:rsidP="009C270D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Подорожуємо далі. Хто ж зараз допоможе нам, вкаже. Де знайти Колобка?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Взимку ляже спати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Дядько волохатий,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Лиш тоді устане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Як весна настане. (ведмідь)</w:t>
      </w:r>
    </w:p>
    <w:p w:rsidR="009C270D" w:rsidRPr="008B0EEF" w:rsidRDefault="009C270D" w:rsidP="009C270D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А він нам покаже доріжку до Колобка тільки тоді, коли дове</w:t>
      </w:r>
      <w:r>
        <w:rPr>
          <w:rFonts w:ascii="Times New Roman" w:hAnsi="Times New Roman"/>
          <w:sz w:val="24"/>
          <w:szCs w:val="24"/>
          <w:lang w:val="uk-UA"/>
        </w:rPr>
        <w:t>демо йому, що вміємо усно рахувати</w:t>
      </w:r>
      <w:r w:rsidRPr="008B0EEF">
        <w:rPr>
          <w:rFonts w:ascii="Times New Roman" w:hAnsi="Times New Roman"/>
          <w:sz w:val="24"/>
          <w:szCs w:val="24"/>
          <w:lang w:val="uk-UA"/>
        </w:rPr>
        <w:t>.</w:t>
      </w:r>
    </w:p>
    <w:p w:rsidR="009C270D" w:rsidRPr="008B0EEF" w:rsidRDefault="009C270D" w:rsidP="009C270D">
      <w:pPr>
        <w:pStyle w:val="1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 xml:space="preserve">Задачі – вірші </w:t>
      </w:r>
    </w:p>
    <w:p w:rsidR="009C270D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 траві  навколо  хати</w:t>
      </w:r>
    </w:p>
    <w:p w:rsidR="009C270D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Метушились  кошенята.</w:t>
      </w:r>
    </w:p>
    <w:p w:rsidR="009C270D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Двоє  білих , наче сніг,</w:t>
      </w:r>
    </w:p>
    <w:p w:rsidR="009C270D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Троє  чорних. Скільки всіх?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(2 + 3 = 5)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 xml:space="preserve">Їжак по гриби пішов, 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Вісім рижиків знайшов.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Шість  грибів поклав в корзину,</w:t>
      </w:r>
    </w:p>
    <w:p w:rsidR="009C270D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 xml:space="preserve">Скільки залишилось на спині? </w:t>
      </w:r>
    </w:p>
    <w:p w:rsidR="009C270D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Pr="008B0EEF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– 6 = </w:t>
      </w:r>
      <w:r w:rsidRPr="008B0EEF">
        <w:rPr>
          <w:rFonts w:ascii="Times New Roman" w:hAnsi="Times New Roman"/>
          <w:sz w:val="24"/>
          <w:szCs w:val="24"/>
          <w:lang w:val="uk-UA"/>
        </w:rPr>
        <w:t>2)</w:t>
      </w:r>
    </w:p>
    <w:p w:rsidR="009C270D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Молодці  діти  поспішаємо  далі. </w:t>
      </w:r>
      <w:r w:rsidRPr="008B0EEF">
        <w:rPr>
          <w:rFonts w:ascii="Times New Roman" w:hAnsi="Times New Roman"/>
          <w:sz w:val="24"/>
          <w:szCs w:val="24"/>
          <w:lang w:val="uk-UA"/>
        </w:rPr>
        <w:t xml:space="preserve">Вже чується, наче пісенька Колобка. 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З ким йому залишилося зустрітися?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У темнім лісі проживає,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Довгий хвіст пухнастий має.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Їй на місці не сидиться,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Як зовуть її … ? (лисиця)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C270D" w:rsidRPr="008B0EEF" w:rsidRDefault="009C270D" w:rsidP="009C270D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Поки Колобок котиться по дорозі співаючи свою пісеньку, ми перші зустрінемося з Лисичкою і не дамо з’їсти Колобка.</w:t>
      </w:r>
    </w:p>
    <w:p w:rsidR="009C270D" w:rsidRPr="008B0EEF" w:rsidRDefault="009C270D" w:rsidP="009C270D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Лисичка пропонує виконати завдання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Я лисичка, я сестричка,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Не сиджу без діла.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Ось завдання на увагу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Вирішайте сміло.</w:t>
      </w:r>
    </w:p>
    <w:p w:rsidR="009C270D" w:rsidRPr="008B0EEF" w:rsidRDefault="009C270D" w:rsidP="009C270D">
      <w:pPr>
        <w:pStyle w:val="1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Робота з геометричним матеріалом (робота в групах)</w:t>
      </w:r>
    </w:p>
    <w:p w:rsidR="009C270D" w:rsidRPr="008B0EEF" w:rsidRDefault="009C270D" w:rsidP="009C270D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Складіть  та п</w:t>
      </w:r>
      <w:r w:rsidRPr="008B0EEF">
        <w:rPr>
          <w:rFonts w:ascii="Times New Roman" w:hAnsi="Times New Roman"/>
          <w:sz w:val="24"/>
          <w:szCs w:val="24"/>
          <w:lang w:val="uk-UA"/>
        </w:rPr>
        <w:t>олічить, скільки різних фігур зна</w:t>
      </w:r>
      <w:r>
        <w:rPr>
          <w:rFonts w:ascii="Times New Roman" w:hAnsi="Times New Roman"/>
          <w:sz w:val="24"/>
          <w:szCs w:val="24"/>
          <w:lang w:val="uk-UA"/>
        </w:rPr>
        <w:t xml:space="preserve">добилось Лисиці, щоб  зробити  </w:t>
      </w:r>
      <w:r w:rsidRPr="008B0EEF">
        <w:rPr>
          <w:rFonts w:ascii="Times New Roman" w:hAnsi="Times New Roman"/>
          <w:sz w:val="24"/>
          <w:szCs w:val="24"/>
          <w:lang w:val="uk-UA"/>
        </w:rPr>
        <w:t>таке порося.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-4054</wp:posOffset>
            </wp:positionH>
            <wp:positionV relativeFrom="paragraph">
              <wp:posOffset>461498</wp:posOffset>
            </wp:positionV>
            <wp:extent cx="2312377" cy="1408870"/>
            <wp:effectExtent l="0" t="457200" r="0" b="438980"/>
            <wp:wrapSquare wrapText="bothSides"/>
            <wp:docPr id="9" name="Рисунок 22" descr="C:\Users\K73TA\Pictures\MP Navigator EX\2012_10_24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K73TA\Pictures\MP Navigator EX\2012_10_24\IMG_000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184" t="11740" b="997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2377" cy="140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І ряд – трикутники (8)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ІІ ряд – квадрати (3)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ІІІ ряд – круги (4)</w:t>
      </w:r>
    </w:p>
    <w:p w:rsidR="00B34F5C" w:rsidRDefault="009C270D" w:rsidP="009C270D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Молодці, діти, допомогли залишитися цілим Колобку. Покотився він далі і опинився в 1 – А класі.</w:t>
      </w:r>
    </w:p>
    <w:p w:rsidR="009C270D" w:rsidRPr="00B34F5C" w:rsidRDefault="009C270D" w:rsidP="009C270D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  <w:lang w:val="uk-UA"/>
        </w:rPr>
      </w:pPr>
      <w:r w:rsidRPr="00B34F5C">
        <w:rPr>
          <w:rFonts w:ascii="Times New Roman" w:hAnsi="Times New Roman"/>
          <w:b/>
          <w:sz w:val="24"/>
          <w:szCs w:val="24"/>
          <w:lang w:val="uk-UA"/>
        </w:rPr>
        <w:t>VІ. Підсумок уроку</w:t>
      </w:r>
    </w:p>
    <w:p w:rsidR="009C270D" w:rsidRDefault="009C270D" w:rsidP="009C270D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  <w:lang w:val="uk-UA"/>
        </w:rPr>
      </w:pPr>
      <w:r w:rsidRPr="008B0EEF">
        <w:rPr>
          <w:rFonts w:ascii="Times New Roman" w:hAnsi="Times New Roman"/>
          <w:sz w:val="24"/>
          <w:szCs w:val="24"/>
          <w:lang w:val="uk-UA"/>
        </w:rPr>
        <w:t>Молодці, ви допомо</w:t>
      </w:r>
      <w:r>
        <w:rPr>
          <w:rFonts w:ascii="Times New Roman" w:hAnsi="Times New Roman"/>
          <w:sz w:val="24"/>
          <w:szCs w:val="24"/>
          <w:lang w:val="uk-UA"/>
        </w:rPr>
        <w:t>гли мені. Ви показали, що вмієте</w:t>
      </w:r>
      <w:r w:rsidRPr="008B0EEF">
        <w:rPr>
          <w:rFonts w:ascii="Times New Roman" w:hAnsi="Times New Roman"/>
          <w:sz w:val="24"/>
          <w:szCs w:val="24"/>
          <w:lang w:val="uk-UA"/>
        </w:rPr>
        <w:t xml:space="preserve"> рахувати, складати, читати і розв’язувати приклади, порівнювати, писати каліграфічно цифри, а го</w:t>
      </w:r>
      <w:r>
        <w:rPr>
          <w:rFonts w:ascii="Times New Roman" w:hAnsi="Times New Roman"/>
          <w:sz w:val="24"/>
          <w:szCs w:val="24"/>
          <w:lang w:val="uk-UA"/>
        </w:rPr>
        <w:t xml:space="preserve">ловне дружити, </w:t>
      </w:r>
      <w:r w:rsidR="00B34F5C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допомагати іншим. Як ви це робили на уроці?</w:t>
      </w:r>
    </w:p>
    <w:p w:rsidR="009C270D" w:rsidRPr="008B0EEF" w:rsidRDefault="009C270D" w:rsidP="009C270D">
      <w:pPr>
        <w:pStyle w:val="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Рефлексія</w:t>
      </w:r>
    </w:p>
    <w:p w:rsidR="009C270D" w:rsidRPr="008B0EEF" w:rsidRDefault="009C270D" w:rsidP="009C270D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C270D" w:rsidRPr="008B0EEF" w:rsidRDefault="009C270D" w:rsidP="009C270D">
      <w:pPr>
        <w:rPr>
          <w:lang w:val="uk-UA"/>
        </w:rPr>
      </w:pPr>
    </w:p>
    <w:p w:rsidR="00B7505C" w:rsidRDefault="00B7505C" w:rsidP="009C270D"/>
    <w:sectPr w:rsidR="00B7505C" w:rsidSect="00617B90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D3F"/>
    <w:multiLevelType w:val="hybridMultilevel"/>
    <w:tmpl w:val="C3927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112550"/>
    <w:multiLevelType w:val="hybridMultilevel"/>
    <w:tmpl w:val="6AD876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F1D05F7"/>
    <w:multiLevelType w:val="hybridMultilevel"/>
    <w:tmpl w:val="529C83AE"/>
    <w:lvl w:ilvl="0" w:tplc="6FEE8B7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705DFB"/>
    <w:multiLevelType w:val="hybridMultilevel"/>
    <w:tmpl w:val="C5169082"/>
    <w:lvl w:ilvl="0" w:tplc="85DCD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270D"/>
    <w:rsid w:val="00051B27"/>
    <w:rsid w:val="001A0B92"/>
    <w:rsid w:val="003F72AF"/>
    <w:rsid w:val="00544F43"/>
    <w:rsid w:val="00545ED4"/>
    <w:rsid w:val="005D3CCC"/>
    <w:rsid w:val="00617B90"/>
    <w:rsid w:val="007C146E"/>
    <w:rsid w:val="00862CBC"/>
    <w:rsid w:val="0095454F"/>
    <w:rsid w:val="009C270D"/>
    <w:rsid w:val="00A24639"/>
    <w:rsid w:val="00A426B8"/>
    <w:rsid w:val="00B26356"/>
    <w:rsid w:val="00B34F5C"/>
    <w:rsid w:val="00B7505C"/>
    <w:rsid w:val="00BF6EFD"/>
    <w:rsid w:val="00C36FB7"/>
    <w:rsid w:val="00CD62E3"/>
    <w:rsid w:val="00D825FD"/>
    <w:rsid w:val="00EC78D9"/>
    <w:rsid w:val="00EE39AF"/>
    <w:rsid w:val="00FA302F"/>
    <w:rsid w:val="00FB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70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C27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27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0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2014-01-01T17:25:00Z</cp:lastPrinted>
  <dcterms:created xsi:type="dcterms:W3CDTF">2013-12-12T16:36:00Z</dcterms:created>
  <dcterms:modified xsi:type="dcterms:W3CDTF">2014-01-01T17:25:00Z</dcterms:modified>
</cp:coreProperties>
</file>