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41" w:rsidRPr="00CC5CD7" w:rsidRDefault="00653741" w:rsidP="00CC5CD7">
      <w:pPr>
        <w:spacing w:after="0" w:line="240" w:lineRule="auto"/>
        <w:ind w:left="54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Інтегрований урок з  навчальних   предметів :</w:t>
      </w:r>
    </w:p>
    <w:p w:rsidR="00653741" w:rsidRPr="00CC5CD7" w:rsidRDefault="00653741" w:rsidP="00CC5CD7">
      <w:pPr>
        <w:spacing w:after="0" w:line="240" w:lineRule="auto"/>
        <w:ind w:left="54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математика,  « Я   і   Україна», 2 клас.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Тема.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  Додавання   чисел   у   межах   20   без   переходу   через   розряд.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Зимуючи   птахи.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 вдосконалювати   вміння   дітей   виконувати     додавання   у   межах   20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без   переходу   через  розряд;   формувати   та  корегувати   математичні 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знання  учнів;  за  допомогою 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корекційних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вправ  та  ігор  розвивати   увагу,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пам'ять,  логічне   мислення,   кмітливість,   та  організованість.        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Закріпити   та   поповнити   знання  учнів   про   зимуючих    птахів; формувати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фонематичний  слух,   зорову   увагу;  збагачувати  словниковий   запас,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зв’язну   мову   учнів;   розвивати  пізнавальну,  соціальну,   комунікативну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компетентності   (  різнорівневі   завдання,  співпраця,   робота  в   команді,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спілкування );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виховувати   інтерес   до   уроків </w:t>
      </w:r>
      <w:r w:rsidRPr="00CC5CD7">
        <w:rPr>
          <w:rFonts w:ascii="Times New Roman" w:hAnsi="Times New Roman"/>
          <w:sz w:val="24"/>
          <w:szCs w:val="24"/>
        </w:rPr>
        <w:t xml:space="preserve">   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математики,  любов   до   природи   та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бережливе  ставлення   до   птахів.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Обладнання: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 ребуси,   таблиці,   рахівниці,   картки,   загадки,   картинки   птахів,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геометричний     матеріал.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>Зміст   уроку.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І.  Організаційний  момент.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Вчитель:                      Продзвенів   уже   дзвінок,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Нам   почати  слід   урок.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У   нас   сьогодні   свято,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Гостей   зібралося   багато.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Діти:            Добрий   день,   вітаємо   вас,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Спасибі,  що   прийшли   до   нас.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Вчитель:                 Дорогі   діти,  на   мене   подивіться 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І    веселенько   посміхніться.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Для   нас   навчання   час   настав.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Нумо    сядьте   всі 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зручненько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,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Ручки   покладіть   гарненько,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Бо   урок  у   нас   незвичний, 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Чарівний ,   математичний.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Тож   гаразд,   час у   не   гаєм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І   урок   вже   починаємо.  </w:t>
      </w: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ІІ.  1.Нервово – психологічна  підготовка.</w:t>
      </w:r>
    </w:p>
    <w:p w:rsidR="00653741" w:rsidRPr="00CC5CD7" w:rsidRDefault="00653741" w:rsidP="00CC5CD7">
      <w:pPr>
        <w:pStyle w:val="a3"/>
        <w:numPr>
          <w:ilvl w:val="0"/>
          <w:numId w:val="1"/>
        </w:numPr>
        <w:spacing w:after="0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Відгадайте   загадку –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добавлянку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>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Стало   біло   навкруги,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Я   розтрушую   сніги,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Наганяю   холоди,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Воду   сковую   в  льоди.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   дружбі   з   дітьми   я   всіма.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Здогадались?   Я  -    ( зима )    (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слайд)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За   якими   ознаками,   розкритими   у   загадці,   ви   впізнали   зиму?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Відповіді   дітей.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 xml:space="preserve">               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lastRenderedPageBreak/>
        <w:t xml:space="preserve">  А  яка   зараз  пора   року?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(Зима)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А  ви   знаєте   назви  зимових   місяців?   Ми  зараз  це   перевіримо.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Позначте   цифрами   порядок   зимових   місяців.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410"/>
      </w:tblGrid>
      <w:tr w:rsidR="00653741" w:rsidRPr="00CC5CD7" w:rsidTr="004B2C01">
        <w:tc>
          <w:tcPr>
            <w:tcW w:w="113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653741" w:rsidRPr="00CC5CD7" w:rsidTr="004B2C01">
        <w:tc>
          <w:tcPr>
            <w:tcW w:w="113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410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653741" w:rsidRPr="00CC5CD7" w:rsidTr="004B2C01">
        <w:tc>
          <w:tcPr>
            <w:tcW w:w="113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</w:tbl>
    <w:tbl>
      <w:tblPr>
        <w:tblpPr w:leftFromText="180" w:rightFromText="180" w:vertAnchor="text" w:horzAnchor="page" w:tblpX="610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693"/>
      </w:tblGrid>
      <w:tr w:rsidR="00653741" w:rsidRPr="00CC5CD7" w:rsidTr="004B2C01">
        <w:tc>
          <w:tcPr>
            <w:tcW w:w="138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</w:t>
            </w:r>
          </w:p>
        </w:tc>
        <w:tc>
          <w:tcPr>
            <w:tcW w:w="2693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653741" w:rsidRPr="00CC5CD7" w:rsidTr="004B2C01">
        <w:tc>
          <w:tcPr>
            <w:tcW w:w="138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2693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653741" w:rsidRPr="00CC5CD7" w:rsidTr="004B2C01">
        <w:tc>
          <w:tcPr>
            <w:tcW w:w="1384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2693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</w:tbl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br w:type="textWrapping" w:clear="all"/>
        <w:t xml:space="preserve">                                      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слайд</w:t>
      </w:r>
      <w:r w:rsidRPr="00CC5CD7">
        <w:rPr>
          <w:rFonts w:ascii="Times New Roman" w:hAnsi="Times New Roman"/>
          <w:sz w:val="24"/>
          <w:szCs w:val="24"/>
          <w:lang w:val="uk-UA"/>
        </w:rPr>
        <w:t>)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Зима  -  це   невгамовна   радість,   збудження,  щире  захоплення   для   дітлахів.   Блискучі   бурульки,   ажурні   сніжинки.  Казкова   краса   зими  притягує,   хвилює,   бентежить  уяву.   Почуття   так   і   вирують   у   наших  серцях.   І   сьогодні   в   нас   передостанній   день   зими.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Подивіться  будь  ласка  на  цю  чарівну  красу.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Слайд – шоу  « Зима» )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ІІ.  2. Повідомлення  теми   уроку.   Мотивація   навчальної  діяльності.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На   цієї  гарної   ноті  ми   продовжуємо   наш   незвичайний  урок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тема   якого    « Додавання   чисел   у   межах   20   без   переходу   через   розряд.   Зимуючи   птахи.»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 Слайд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 вирушаємо   у   подорож   по   нашої   місцевості   в  гості  до  зимуючих   птахів,  щоб  запросити   їх  ще   раз   завітати   до  нашої   годівнички   і   пригостити  смачненькими   зернами,  насінням,  хлібними   крихтами…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Але   щоб  пташки   до  нас   прилетіли,   ми  повинні  виконувати   різні   математичні  завдання.  Для   цього   нам   треба   працювати   дуже  швидко,   дружно,   бути   уважними,   кмітливими,   старанними  і   наполегливими.   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Чи  готові   ви?               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 Відповіді  дітей )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ІІІ.   Основна  частина.</w:t>
      </w:r>
    </w:p>
    <w:p w:rsidR="00653741" w:rsidRPr="00CC5CD7" w:rsidRDefault="00653741" w:rsidP="00CC5CD7">
      <w:pPr>
        <w:pStyle w:val="a3"/>
        <w:numPr>
          <w:ilvl w:val="0"/>
          <w:numId w:val="4"/>
        </w:num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Каліграфічна   хвилинка.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Відкриваємо  зошити  і  повторимо  правило: 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Зошит   я   відкрию,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 як   треба   покладу.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Я  від   вас   друзі   не скрию,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Ручку  я   ось   так   держу.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Сяду   рівно  не   зігнусь,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За   роботу   я   візьмусь.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 xml:space="preserve">Пальчикова  гімнастика: </w:t>
      </w:r>
    </w:p>
    <w:p w:rsidR="00653741" w:rsidRPr="00CC5CD7" w:rsidRDefault="00653741" w:rsidP="00CC5CD7">
      <w:pPr>
        <w:pStyle w:val="a3"/>
        <w:numPr>
          <w:ilvl w:val="0"/>
          <w:numId w:val="7"/>
        </w:num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«Дружба»</w:t>
      </w:r>
    </w:p>
    <w:p w:rsidR="00653741" w:rsidRPr="00CC5CD7" w:rsidRDefault="00653741" w:rsidP="00CC5CD7">
      <w:pPr>
        <w:pStyle w:val="a3"/>
        <w:numPr>
          <w:ilvl w:val="0"/>
          <w:numId w:val="7"/>
        </w:num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« Кільце»</w:t>
      </w:r>
    </w:p>
    <w:p w:rsidR="00653741" w:rsidRPr="00CC5CD7" w:rsidRDefault="00653741" w:rsidP="00CC5CD7">
      <w:pPr>
        <w:pStyle w:val="a3"/>
        <w:numPr>
          <w:ilvl w:val="0"/>
          <w:numId w:val="7"/>
        </w:num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« Віхола»</w:t>
      </w:r>
    </w:p>
    <w:p w:rsidR="00653741" w:rsidRPr="00CC5CD7" w:rsidRDefault="00653741" w:rsidP="00CC5CD7">
      <w:pPr>
        <w:pStyle w:val="a3"/>
        <w:numPr>
          <w:ilvl w:val="0"/>
          <w:numId w:val="7"/>
        </w:num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 xml:space="preserve">« Кішка   випускає   </w:t>
      </w:r>
      <w:proofErr w:type="spellStart"/>
      <w:r w:rsidRPr="00CC5CD7">
        <w:rPr>
          <w:rFonts w:ascii="Times New Roman" w:hAnsi="Times New Roman"/>
          <w:i/>
          <w:sz w:val="24"/>
          <w:szCs w:val="24"/>
          <w:lang w:val="uk-UA"/>
        </w:rPr>
        <w:t>кігти</w:t>
      </w:r>
      <w:proofErr w:type="spellEnd"/>
      <w:r w:rsidRPr="00CC5CD7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lastRenderedPageBreak/>
        <w:t>Записуємо   число  , класна   робота   і   прописуємо   цифру,  яка  прописана  у  вашому   зошиті 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2.  Гра   «  Акваріум».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Запитання   до  гри: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Чому   одних   птахів   називають   зимуючими,   а   інших  перелітними?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  Закріплення  знань  учнів.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 першої   нас   зустрічає   пташка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Здогадайтесь   як   її  звуть?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Я   комах,   жучків  їм,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Біленьких   черв’ячків 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   теплий   край   я  не   літаю: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Під   стріхою   хату   маю.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Цвірінь   -   сів  я   на  хлівець,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Звуть   мене  -    …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горобець )              ( слайд)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Горобці    знищують    небезпечного   шкідника   садів  -  довгоносика.  Особливо   багато   комах   вони   знищують,   коли   вигодовують   своїх  пташенят.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А  взимку  природа   потурбувалася   про   тепле   пір’ячко .  Коли  холодно,   горобчики   ховають   одну   ногу   в  пухнасте  пір</w:t>
      </w:r>
      <w:r w:rsidRPr="00CC5CD7">
        <w:rPr>
          <w:rFonts w:ascii="Times New Roman" w:hAnsi="Times New Roman"/>
          <w:sz w:val="24"/>
          <w:szCs w:val="24"/>
        </w:rPr>
        <w:t>`</w:t>
      </w:r>
      <w:r w:rsidRPr="00CC5CD7">
        <w:rPr>
          <w:rFonts w:ascii="Times New Roman" w:hAnsi="Times New Roman"/>
          <w:sz w:val="24"/>
          <w:szCs w:val="24"/>
          <w:lang w:val="uk-UA"/>
        </w:rPr>
        <w:t>я,   а  на   другої  стоять,  потім  змінюють.   Тримаються   зграйками.   З   лісу   перелітають   ближче   до   людей.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Щоб   вони   завітали до   нашої   годівнички   треба   виконати  завдання.  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3.1 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>Числовий  ряд   від  10  до   20.  Вставити   пропущені   числа: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11,  …,   13,   …,  …,   16,  …,   …,   19,   20.    -   1  учень       Робота   біля  дошки.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20,   …,   18,  17,   …,  …,   14,   …,   …,  11.    -   2   учень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Фронтальна  робота  з  учнями: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Назвати   попереднє   число   чисел:   3,  7,   11,   16,   19.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Назвати   наступне   число   чисел:    4,  8,   10,   13,   17 .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Назвати  5   одноцифрових   чисел;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Назвати   5  двоцифрових   чисел;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Збільшити   2  на  2,   5   на 3,    14   на  1;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Зменшити   5   на   2,    17  на 1.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Молодці !  З   завданням  впорались   і   горобчики   обов’язково  завітають   до   нашої   годівнички.</w:t>
      </w:r>
    </w:p>
    <w:p w:rsidR="00653741" w:rsidRPr="00CC5CD7" w:rsidRDefault="00653741" w:rsidP="00CC5CD7">
      <w:pPr>
        <w:spacing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>Корекційно</w:t>
      </w:r>
      <w:proofErr w:type="spellEnd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 xml:space="preserve"> – лікувальна   хвилинка.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Утримання  мішечків   з   сіллю  на   голові.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Вчитель:      Відгадайте ,   діти,   хто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Має  носик – долото?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Ним  комах   з   кори   виймає,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Про   здоров</w:t>
      </w:r>
      <w:r w:rsidRPr="00CC5CD7">
        <w:rPr>
          <w:rFonts w:ascii="Times New Roman" w:hAnsi="Times New Roman"/>
          <w:sz w:val="24"/>
          <w:szCs w:val="24"/>
        </w:rPr>
        <w:t>`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я   лісу  дбає.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дятел )      ( слайд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Дятел  -  птах   середніх  розмірів.  Зверху   його   тіло  чорне,   з  двома   великими   білими  плямами   на  плечах.  На  крилах  і   крайніх   перах   хвоста  -  поперечні   білі   смужки.   У   молодих  птахів   на   голові   червона   шапочка.  Знизу   тіло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рудувато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- біле,  підхвістя   яскраво – червоне.   Дятел   своїм   дзьобом,  добуває  з – під  кори   шкідників.  300   разів  на  день   він  приносить   своїм   пташенятам  личинки   і   дорослих  комах.  Взимку   живиться   насінням   хвойних  дерев.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Дятел   пташка  дуже   горда .  Але  він  згоден  до  гас   прилетіти   якщо  ми   впораємось  з  завданням.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3.2.   Порівняй   числа.  З</w:t>
      </w:r>
      <w:r w:rsidRPr="00CC5CD7">
        <w:rPr>
          <w:rFonts w:ascii="Times New Roman" w:hAnsi="Times New Roman"/>
          <w:b/>
          <w:sz w:val="24"/>
          <w:szCs w:val="24"/>
        </w:rPr>
        <w:t>`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єднай   їх   потрібними   знаками:  </w:t>
      </w:r>
      <w:r w:rsidRPr="00CC5CD7">
        <w:rPr>
          <w:rFonts w:ascii="Times New Roman" w:hAnsi="Times New Roman"/>
          <w:b/>
          <w:sz w:val="24"/>
          <w:szCs w:val="24"/>
        </w:rPr>
        <w:t>&gt;,  &lt;, =.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2  *  12                     15  *  11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10 * 10                      17 *  20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Корекційно</w:t>
      </w:r>
      <w:proofErr w:type="spellEnd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 xml:space="preserve"> – лікувальна   хвилинка.   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Масаж   для   очей.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Уночі   літає ,   а   вдень   спочиває,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Має   круглі   очі,   бачить   серед   ночі.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сова )       ( слайд )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Вона  хижа   пташка,   але   приносить   велику   користь,   знищуючи   гризунів - шкідників  сільського   господарства.  Одна   сова  за  літо   знищує   до   1  кілограма   полівок,   а   одна   полівка   знищує   до  1  кілограма   зерна.  Отже ,   сова  за   літо   зберігає   тонну  зерна.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Але   взимку   совам   теж  важко   бо   земля  вкрита   товстим  шаром  снігу.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Ой , діти!     Телеграма   термінова!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Нам   її  прислали   сови: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« В  лісі  на   пеньку  сова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Вас  чекає  ледь   жива!»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Допоможемо   сові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Рахувати   приклади?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3.3.  Робота  з  підручником   стор.144   №  6.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(  Скласти   і   розв’язати  приклади   на   додавання   у   межах  20  без  переходу   через   розряд)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І  група  -  4  приклада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(за   допомогою  рахівниць)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ІІ група  -  2 приклада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Індивідуальна   робота    (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Бейчук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О.)  розв’язання   прикладів  разом  з  вчителем.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Фізкультурна хвилинка.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А   тепер   прийшла   пора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Трохи   відпочити.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Я  вас   хочу    на  зарядку,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Друзі   запросити.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Руки  -  вгору,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Руки  -  вниз,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легесенько   прогнись.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Покрутились,   повертілись,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На   хвилинку   зупинились.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Пострибали,   пострибали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Раз  - присіли,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Другий  встали,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Всі   за  парту   посідали,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Вчитись   знову  ми   почали.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i/>
          <w:sz w:val="24"/>
          <w:szCs w:val="24"/>
          <w:lang w:val="uk-UA"/>
        </w:rPr>
        <w:t>Загадка 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Все   клопоче  і   літає,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Все  свистить  і  порхає,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Їй   на  місті   не  сидиться  -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Це   спритна    …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синиця )                       ( слайд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У  синички  ошатна  жовта  сорочка,   чорна   краватка,   зеленувата   спинка,   яскраво – білі   щічки,   на   голові   чорна   шапочка.  Синичка   дуже  рухлива. Причепившись   до  найтоншої   гілочки,  вона   може  повисати   вниз  головою.  Це  можливо  тому   що  у   неї   довгі   пальці   на   лапках.  Гострим  довгим   дзьобиком   синиця   дістає   з   тріщин  на   деревах  для   себе   поживу  -  комах, 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лічинки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>. Вага   комах,  що  з`їдає   синиця  і  приносить   своїм  пташенятам  за   літній   день,   дорівнює   вазі   її  тіла. А  взимку  пташки   їдять   насіння.  Гнізда   мостять   у  дуплах,  штучних   дуплянках   або   у  синичниках.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Синичка  дуже   спритна  пташка  .  Вона   хоче   щоб  і   ми  були   такими.  І  пропанує  нам   пограти  в  гру   « Дотепник» уважно   слухати,   швидко   рахувати.  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3.4  Гра   «  Дотепник».   Цікаві   задачі.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На  веселій   грі   « Дотепник»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Рада  я  вітати  вас!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lastRenderedPageBreak/>
        <w:t>Запитань   цікавих   низку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Приготувала   для  вас.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Запитаю  для  порядку,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Чи   готові   ви   до   гри?  </w:t>
      </w:r>
    </w:p>
    <w:p w:rsidR="00653741" w:rsidRPr="00CC5CD7" w:rsidRDefault="00653741" w:rsidP="00CC5CD7">
      <w:pPr>
        <w:pStyle w:val="a3"/>
        <w:numPr>
          <w:ilvl w:val="0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Посадив  ведмідь   в  садочку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6  берізок,  3  дубочки.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Рахувати  сам  не  вмів,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зозулю   попросив,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Почала   вона  літати,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Почала   вона  кувати,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Та   не   може  полічить.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Ану ,  ви   допоможіть .     ( 9 )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Сім  ведмедів   по   малину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Йшли  у  сонячну   годину,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Троє   там   вже  ласувало,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Скільки   всіх   ведмедів  стало?          ( 10  )</w:t>
      </w:r>
    </w:p>
    <w:p w:rsidR="00653741" w:rsidRPr="00CC5CD7" w:rsidRDefault="00653741" w:rsidP="00CC5CD7">
      <w:pPr>
        <w:pStyle w:val="a3"/>
        <w:numPr>
          <w:ilvl w:val="0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Два   зелених  огірочки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Заховались  під  листочки.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Шість   на   сонечку  лежали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І   хутенько   підростали.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Десять   товстих  лежебоки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Вигрівали   жовті  боки.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Скільки  ж   всіх  було   на   грядці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Порахуй  всіх   по   порядку.     (  18  )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Посадив   татусь   Миколин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Вісімнадцять   штук   квасолин.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Десять   виткнулось   з  землі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Скільки   штук   ще   не   зійшли?       ( 8 )</w:t>
      </w:r>
    </w:p>
    <w:p w:rsidR="00653741" w:rsidRPr="00CC5CD7" w:rsidRDefault="00653741" w:rsidP="00CC5CD7">
      <w:pPr>
        <w:pStyle w:val="a3"/>
        <w:numPr>
          <w:ilvl w:val="0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  садок   вийшли   я   і  тато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Снігом   щепи   обгортати.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Ми  по  10  обгорнули.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Скільки   щеп  в   городі   було?    ( 20 )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Над   селом   летіли   птахи: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Голуб,   шпак,  дві   черепахи,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Три  ворони,   чиж – невдаха.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Скільки   ж   то   летіло   птахів?     ( 6 )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Молодці!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>Корекційно</w:t>
      </w:r>
      <w:proofErr w:type="spellEnd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 xml:space="preserve"> -  лікувальна   хвилинка.   « </w:t>
      </w:r>
      <w:proofErr w:type="spellStart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>Окотренінг</w:t>
      </w:r>
      <w:proofErr w:type="spellEnd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>».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Вгору – вниз;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Із  сторони  в  сторону;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  діагоналі    з  лівого   верхнього  кута  дошки   у   правий   і   назад;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Обвести  очима   сторони   прямокутника,   трикутника;</w:t>
      </w:r>
    </w:p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Покліпати   віями.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Біла   латка,   чорна   латка   по  дереву  скаче.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сорока )        ( слайд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До  яких   тільки   хитрощів   не  вдаються   птахи,   щоб   відвернути   увагу   від   своїх  гнізд.  Сороки,   крім   справжніх   гнізд,   в   яких   виводять  сорочат,  будують   ще  й   додаткові,   фальшиві.  Варто   з`явитись   комусь  біля   справжнього   гнізда,   як   хитруни   залишають   їх   і   летять    до   фальшивих,   бажаючи   відвести   непроханого   гостя   подалі   від   своїх   малюків.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Так   і  нам     сорока   приготувала   цікаве  завдання.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3.5. Робота  у   парах.   Завдання   «  Фантазія».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Робота  з   картками.   За     допомогою   цифр   намалювати   птаха.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3"/>
        <w:gridCol w:w="476"/>
        <w:gridCol w:w="1646"/>
        <w:gridCol w:w="595"/>
        <w:gridCol w:w="1667"/>
      </w:tblGrid>
      <w:tr w:rsidR="00653741" w:rsidRPr="00CC5CD7" w:rsidTr="00F404B3">
        <w:trPr>
          <w:trHeight w:val="778"/>
        </w:trPr>
        <w:tc>
          <w:tcPr>
            <w:tcW w:w="1543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653741" w:rsidRPr="00CC5CD7" w:rsidRDefault="00653741" w:rsidP="00CC5CD7">
      <w:pPr>
        <w:pStyle w:val="a3"/>
        <w:numPr>
          <w:ilvl w:val="0"/>
          <w:numId w:val="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Індивідуальна  робота      (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Бейчук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О.,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Лановенко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А.)  розмалювати    картка.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>Корекційно</w:t>
      </w:r>
      <w:proofErr w:type="spellEnd"/>
      <w:r w:rsidRPr="00CC5CD7">
        <w:rPr>
          <w:rFonts w:ascii="Times New Roman" w:hAnsi="Times New Roman"/>
          <w:b/>
          <w:i/>
          <w:sz w:val="24"/>
          <w:szCs w:val="24"/>
          <w:lang w:val="uk-UA"/>
        </w:rPr>
        <w:t xml:space="preserve"> – лікувальна   хвилинка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>.      Гра  « Чапля»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(  стоячи   на   одної  нозі   утримати  мішечки   на  голові ,  з   різними   положеннями    рук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Крім  наших   місцевих    птахів,  які   залишаються    зимувати,   до   нас   прилітають   зимувати    ще   деякі   пташки.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Малинова   сорочка   та   чорний   капелюшок.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 снігур )         ( слайд)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Снігурі   -  червоногруді   пташки   з   чорною   шапочкою   на   голові.   Прилітають   до   нас   з   далекої   півночі.   Взимку   їдять  різні   ягоди,   бруньки    дерев,   насіння   бур`янів .   Коротким   і   товстим   дзьобом   снігурі   вправно   вилущують   насіння   ясена,  горобини.   Гніздяться   у   хвойних    густих   лісах.  Снігурі   -  довірливі,   неквапливі   птахи.  Співають   ці   пташки   нескладні   пісеньки,   які   особливо   приємно   почути  взимку,  коли  відлітає   більшість   співаючих   птахів.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Гості   з   півночі,    снігурі   та  омелюхи  пропанують   вам   розв’язати   задачу.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3.6   Робота   над   задачею.</w:t>
      </w:r>
    </w:p>
    <w:p w:rsidR="00653741" w:rsidRPr="00CC5CD7" w:rsidRDefault="00653741" w:rsidP="00CC5CD7">
      <w:pPr>
        <w:pStyle w:val="a3"/>
        <w:numPr>
          <w:ilvl w:val="0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На   горобині   сиділо   12   снігурів,   до   них   прилетіли   5   омелюх.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Скільки   пташок   стало  на   горобині?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 слайд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Розбір   задачі   фронтально  і  запис   розв’язання  у   зошити.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4.  Гра  « Який  птах .»    Узагальнення   знань.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Учитель   називає   птаха.  Якщо   він   перелітний,   діти   встають   і   махають   руками,   зимуючий   - сідають   за   парти,  якщо   це  не   птах   -  присідають.</w:t>
      </w:r>
    </w:p>
    <w:p w:rsidR="00653741" w:rsidRPr="00CC5CD7" w:rsidRDefault="00653741" w:rsidP="00CC5CD7">
      <w:pPr>
        <w:pStyle w:val="a3"/>
        <w:numPr>
          <w:ilvl w:val="0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Ластівка</w:t>
      </w:r>
      <w:bookmarkStart w:id="0" w:name="_GoBack"/>
      <w:bookmarkEnd w:id="0"/>
      <w:r w:rsidRPr="00CC5CD7">
        <w:rPr>
          <w:rFonts w:ascii="Times New Roman" w:hAnsi="Times New Roman"/>
          <w:sz w:val="24"/>
          <w:szCs w:val="24"/>
          <w:lang w:val="uk-UA"/>
        </w:rPr>
        <w:t>,   горобець,   муха,   жайворонок,   бджола,   снігур,   ворона,   дятел,   шпак,   метелик,   синиця,   соловейко,   сорока.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( слайди )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5.  Робота   у   групах   з  геометричним   матеріалом.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Перша   група   з   поданого  геометричного   матеріалу  на   аркуші   паперу   викладає    пташку;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Друга   група   з    поданого   геометричного   матеріалу  на   аркуші    паперу   викладає   годівничку;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Обидві   групи   називають   геометричні   фігури   з   яких   складали   фігури;   називають   їх   колір.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i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(  </w:t>
      </w:r>
      <w:r w:rsidRPr="00CC5CD7">
        <w:rPr>
          <w:rFonts w:ascii="Times New Roman" w:hAnsi="Times New Roman"/>
          <w:i/>
          <w:sz w:val="24"/>
          <w:szCs w:val="24"/>
          <w:lang w:val="uk-UA"/>
        </w:rPr>
        <w:t>слайди )</w:t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0" o:spid="_x0000_s1026" type="#_x0000_t6" style="position:absolute;left:0;text-align:left;margin-left:92.45pt;margin-top:13.65pt;width:66.05pt;height:29.6pt;rotation:1969734fd;flip:y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" fillcolor="#00b050" strokecolor="#243f60" strokeweight="2pt"/>
        </w:pict>
      </w:r>
      <w:r w:rsidR="00653741" w:rsidRPr="00CC5CD7">
        <w:rPr>
          <w:rFonts w:ascii="Times New Roman" w:hAnsi="Times New Roman"/>
          <w:sz w:val="24"/>
          <w:szCs w:val="24"/>
          <w:lang w:val="uk-UA"/>
        </w:rPr>
        <w:t>І   варіант.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24495F" w:rsidP="00CC5CD7">
      <w:pPr>
        <w:tabs>
          <w:tab w:val="left" w:pos="2130"/>
        </w:tabs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oval id="Овал 7" o:spid="_x0000_s1027" style="position:absolute;left:0;text-align:left;margin-left:54.95pt;margin-top:13.75pt;width:106.5pt;height:46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" fillcolor="#4f81bd" strokecolor="#243f60" strokeweight="2pt"/>
        </w:pict>
      </w:r>
      <w:r w:rsidRPr="0024495F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28" type="#_x0000_t5" style="position:absolute;left:0;text-align:left;margin-left:149.45pt;margin-top:7.75pt;width:61.4pt;height:44.75pt;rotation:-6585437fd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" adj="11436" fillcolor="red" strokecolor="#243f60" strokeweight="2pt"/>
        </w:pict>
      </w:r>
      <w:r w:rsidRPr="0024495F">
        <w:rPr>
          <w:noProof/>
          <w:lang w:eastAsia="ru-RU"/>
        </w:rPr>
        <w:pict>
          <v:shape id="Равнобедренный треугольник 11" o:spid="_x0000_s1029" type="#_x0000_t5" style="position:absolute;left:0;text-align:left;margin-left:-8.8pt;margin-top:16pt;width:26.2pt;height:22.1pt;rotation:90;flip:x y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" adj="10460" fillcolor="black" strokecolor="#243f60" strokeweight="2pt"/>
        </w:pict>
      </w:r>
      <w:r w:rsidRPr="0024495F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6" o:spid="_x0000_s1030" type="#_x0000_t120" style="position:absolute;left:0;text-align:left;margin-left:15.2pt;margin-top:4pt;width:41.25pt;height:42pt;rotation:180;flip:y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" fillcolor="#ffc000" strokecolor="#243f60" strokeweight="2pt"/>
        </w:pict>
      </w:r>
      <w:r w:rsidR="00653741" w:rsidRPr="00CC5CD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53741" w:rsidRPr="00CC5CD7" w:rsidRDefault="00653741" w:rsidP="00CC5CD7">
      <w:pPr>
        <w:tabs>
          <w:tab w:val="left" w:pos="375"/>
          <w:tab w:val="left" w:pos="3195"/>
        </w:tabs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ab/>
      </w:r>
      <w:r w:rsidRPr="00CC5CD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shape id="Прямоугольный треугольник 14" o:spid="_x0000_s1031" type="#_x0000_t6" style="position:absolute;left:0;text-align:left;margin-left:14.15pt;margin-top:11.5pt;width:100.1pt;height:101.65pt;rotation:8827254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" fillcolor="#00b050" strokecolor="#243f60" strokeweight="2pt"/>
        </w:pict>
      </w:r>
      <w:r w:rsidR="00653741" w:rsidRPr="00CC5CD7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653741" w:rsidRPr="00CC5CD7" w:rsidRDefault="00653741" w:rsidP="00CC5CD7">
      <w:pPr>
        <w:tabs>
          <w:tab w:val="left" w:pos="4305"/>
        </w:tabs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ab/>
      </w:r>
      <w:r w:rsidRPr="00CC5CD7">
        <w:rPr>
          <w:rFonts w:ascii="Times New Roman" w:hAnsi="Times New Roman"/>
          <w:sz w:val="24"/>
          <w:szCs w:val="24"/>
          <w:lang w:val="uk-UA"/>
        </w:rPr>
        <w:t>ІІ   варіант</w:t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rect id="Прямоугольник 8" o:spid="_x0000_s1032" style="position:absolute;left:0;text-align:left;margin-left:111.2pt;margin-top:-4.3pt;width:9pt;height:52.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" fillcolor="#4f81bd" strokecolor="#243f60" strokeweight="2pt"/>
        </w:pict>
      </w:r>
      <w:r w:rsidRPr="0024495F">
        <w:rPr>
          <w:noProof/>
          <w:lang w:eastAsia="ru-RU"/>
        </w:rPr>
        <w:pict>
          <v:rect id="Прямоугольник 4" o:spid="_x0000_s1033" style="position:absolute;left:0;text-align:left;margin-left:12.95pt;margin-top:-4.3pt;width:9pt;height:51.75pt;flip:y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" fillcolor="#4f81bd" strokecolor="#243f60" strokeweight="2pt"/>
        </w:pict>
      </w:r>
    </w:p>
    <w:p w:rsidR="00653741" w:rsidRPr="00CC5CD7" w:rsidRDefault="00653741" w:rsidP="00CC5CD7">
      <w:pPr>
        <w:tabs>
          <w:tab w:val="left" w:pos="2340"/>
        </w:tabs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rect id="Прямоугольник 3" o:spid="_x0000_s1034" style="position:absolute;left:0;text-align:left;margin-left:3.95pt;margin-top:13.95pt;width:122.25pt;height:65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" fillcolor="#ffc000" strokecolor="#243f60" strokeweight="2pt"/>
        </w:pict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24495F">
        <w:rPr>
          <w:noProof/>
          <w:lang w:eastAsia="ru-RU"/>
        </w:rPr>
        <w:lastRenderedPageBreak/>
        <w:pict>
          <v:rect id="Прямоугольник 13" o:spid="_x0000_s1035" style="position:absolute;left:0;text-align:left;margin-left:111.2pt;margin-top:12.7pt;width:9pt;height:49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" fillcolor="#4f81bd" strokecolor="#243f60" strokeweight="2pt"/>
        </w:pict>
      </w:r>
      <w:r w:rsidRPr="0024495F">
        <w:rPr>
          <w:noProof/>
          <w:lang w:eastAsia="ru-RU"/>
        </w:rPr>
        <w:pict>
          <v:rect id="Прямоугольник 12" o:spid="_x0000_s1036" style="position:absolute;left:0;text-align:left;margin-left:27.2pt;margin-top:12.7pt;width:9pt;height:49.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" fillcolor="#4f81bd" strokecolor="#243f60" strokeweight="2pt"/>
        </w:pic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 xml:space="preserve">6.  Гра   «  </w:t>
      </w:r>
      <w:proofErr w:type="spellStart"/>
      <w:r w:rsidRPr="00CC5CD7">
        <w:rPr>
          <w:rFonts w:ascii="Times New Roman" w:hAnsi="Times New Roman"/>
          <w:b/>
          <w:sz w:val="24"/>
          <w:szCs w:val="24"/>
          <w:lang w:val="uk-UA"/>
        </w:rPr>
        <w:t>Кмітливчики</w:t>
      </w:r>
      <w:proofErr w:type="spellEnd"/>
      <w:r w:rsidRPr="00CC5CD7">
        <w:rPr>
          <w:rFonts w:ascii="Times New Roman" w:hAnsi="Times New Roman"/>
          <w:b/>
          <w:sz w:val="24"/>
          <w:szCs w:val="24"/>
          <w:lang w:val="uk-UA"/>
        </w:rPr>
        <w:t>».   Відгадування   ребусів.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-    Діти,    у  «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Кмітливчика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>»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Хочете   пограти?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«Зайве»   слово   тут   одне.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Зможете   впізнати?</w:t>
      </w:r>
    </w:p>
    <w:p w:rsidR="00653741" w:rsidRPr="00CC5CD7" w:rsidRDefault="0024495F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24495F">
        <w:rPr>
          <w:noProof/>
          <w:lang w:eastAsia="ru-RU"/>
        </w:rPr>
        <w:pict>
          <v:line id="Прямая соединительная линия 1" o:spid="_x0000_s1037" style="position:absolute;left:0;text-align:left;flip:y;z-index:1;visibility:visible" from="301.7pt,16.1pt" to="324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"/>
        </w:pict>
      </w:r>
      <w:r w:rsidRPr="0024495F">
        <w:rPr>
          <w:noProof/>
          <w:lang w:eastAsia="ru-RU"/>
        </w:rPr>
        <w:pict>
          <v:line id="Прямая соединительная линия 2" o:spid="_x0000_s1038" style="position:absolute;left:0;text-align:left;z-index:2;visibility:visible" from="324.95pt,16.1pt" to="357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"/>
        </w:pic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761"/>
        <w:gridCol w:w="1843"/>
        <w:gridCol w:w="992"/>
        <w:gridCol w:w="1843"/>
        <w:gridCol w:w="851"/>
        <w:gridCol w:w="1750"/>
      </w:tblGrid>
      <w:tr w:rsidR="00653741" w:rsidRPr="00CC5CD7" w:rsidTr="00792301">
        <w:trPr>
          <w:trHeight w:val="1110"/>
        </w:trPr>
        <w:tc>
          <w:tcPr>
            <w:tcW w:w="1860" w:type="dxa"/>
          </w:tcPr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* * * * * * * *</w:t>
            </w:r>
          </w:p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* * * *  </w:t>
            </w:r>
            <w:r w:rsidRPr="00CC5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Р</w:t>
            </w:r>
          </w:p>
          <w:p w:rsidR="00653741" w:rsidRPr="00CC5CD7" w:rsidRDefault="00653741" w:rsidP="00CC5CD7">
            <w:pPr>
              <w:spacing w:after="0" w:line="240" w:lineRule="auto"/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>* * * * * * * *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40 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CC5CD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CC5CD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С О   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3741" w:rsidRPr="00CC5CD7" w:rsidRDefault="00653741" w:rsidP="00CC5CD7">
            <w:pPr>
              <w:ind w:left="540" w:firstLine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5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C5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    3    Ж</w:t>
            </w:r>
          </w:p>
        </w:tc>
      </w:tr>
    </w:tbl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Снігур                                 Сорока                                Сова                                Стриж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Чому    зайве  слово   </w:t>
      </w:r>
      <w:r w:rsidRPr="00CC5CD7">
        <w:rPr>
          <w:rFonts w:ascii="Times New Roman" w:hAnsi="Times New Roman"/>
          <w:sz w:val="24"/>
          <w:szCs w:val="24"/>
          <w:u w:val="single"/>
          <w:lang w:val="uk-UA"/>
        </w:rPr>
        <w:t xml:space="preserve">стриж, </w:t>
      </w:r>
      <w:r w:rsidRPr="00CC5CD7">
        <w:rPr>
          <w:rFonts w:ascii="Times New Roman" w:hAnsi="Times New Roman"/>
          <w:sz w:val="24"/>
          <w:szCs w:val="24"/>
          <w:lang w:val="uk-UA"/>
        </w:rPr>
        <w:t xml:space="preserve">   треба    розказати.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7.  Прислів’я    та   народні   повір</w:t>
      </w:r>
      <w:r w:rsidRPr="00CC5CD7">
        <w:rPr>
          <w:rFonts w:ascii="Times New Roman" w:hAnsi="Times New Roman"/>
          <w:b/>
          <w:sz w:val="24"/>
          <w:szCs w:val="24"/>
        </w:rPr>
        <w:t>`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>я  .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Один   в  полі  -   не   воїн.   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Сім   раз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одмірь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,   а   раз  відріж.   </w:t>
      </w:r>
    </w:p>
    <w:p w:rsidR="00653741" w:rsidRPr="00CC5CD7" w:rsidRDefault="00653741" w:rsidP="00CC5CD7">
      <w:pPr>
        <w:pStyle w:val="a3"/>
        <w:numPr>
          <w:ilvl w:val="3"/>
          <w:numId w:val="5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Один   з  сошкою   - семеро   з     ложкою.</w:t>
      </w:r>
    </w:p>
    <w:p w:rsidR="00653741" w:rsidRPr="00CC5CD7" w:rsidRDefault="00653741" w:rsidP="00CC5CD7">
      <w:pPr>
        <w:pStyle w:val="a3"/>
        <w:numPr>
          <w:ilvl w:val="0"/>
          <w:numId w:val="10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В  народі   кажуть:  «  Хитру   сороку  піймати   морока,   а   сорок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сорок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 -  сорок   морок.</w:t>
      </w:r>
    </w:p>
    <w:p w:rsidR="00653741" w:rsidRPr="00CC5CD7" w:rsidRDefault="00653741" w:rsidP="00CC5CD7">
      <w:pPr>
        <w:pStyle w:val="a3"/>
        <w:numPr>
          <w:ilvl w:val="0"/>
          <w:numId w:val="10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«  погодуй   птахів  узимку,   вони   віддячать   тобі   влітку.»</w:t>
      </w:r>
    </w:p>
    <w:p w:rsidR="00653741" w:rsidRPr="00CC5CD7" w:rsidRDefault="00653741" w:rsidP="00CC5CD7">
      <w:pPr>
        <w:pStyle w:val="a3"/>
        <w:numPr>
          <w:ilvl w:val="0"/>
          <w:numId w:val="10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Перед   морозом   ворони   та   галки 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садяться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 на  верхів</w:t>
      </w:r>
      <w:r w:rsidRPr="00CC5CD7">
        <w:rPr>
          <w:rFonts w:ascii="Times New Roman" w:hAnsi="Times New Roman"/>
          <w:sz w:val="24"/>
          <w:szCs w:val="24"/>
        </w:rPr>
        <w:t>`</w:t>
      </w:r>
      <w:r w:rsidRPr="00CC5CD7">
        <w:rPr>
          <w:rFonts w:ascii="Times New Roman" w:hAnsi="Times New Roman"/>
          <w:sz w:val="24"/>
          <w:szCs w:val="24"/>
          <w:lang w:val="uk-UA"/>
        </w:rPr>
        <w:t>я   дерев.</w:t>
      </w:r>
    </w:p>
    <w:p w:rsidR="00653741" w:rsidRPr="00CC5CD7" w:rsidRDefault="00653741" w:rsidP="00CC5CD7">
      <w:pPr>
        <w:pStyle w:val="a3"/>
        <w:numPr>
          <w:ilvl w:val="0"/>
          <w:numId w:val="10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Перед   холодом   горобці   «настовбурчуються».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CC5C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5CD7">
        <w:rPr>
          <w:rFonts w:ascii="Times New Roman" w:hAnsi="Times New Roman"/>
          <w:b/>
          <w:sz w:val="24"/>
          <w:szCs w:val="24"/>
          <w:lang w:val="uk-UA"/>
        </w:rPr>
        <w:t>.  Заключна   частина.</w:t>
      </w:r>
    </w:p>
    <w:p w:rsidR="00653741" w:rsidRPr="00CC5CD7" w:rsidRDefault="00653741" w:rsidP="00CC5CD7">
      <w:pPr>
        <w:pStyle w:val="a3"/>
        <w:numPr>
          <w:ilvl w:val="0"/>
          <w:numId w:val="11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Підсумок      уроку.</w:t>
      </w:r>
    </w:p>
    <w:p w:rsidR="00653741" w:rsidRPr="00CC5CD7" w:rsidRDefault="00653741" w:rsidP="00CC5CD7">
      <w:pPr>
        <w:pStyle w:val="a3"/>
        <w:numPr>
          <w:ilvl w:val="0"/>
          <w:numId w:val="11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Домашнє   завдання.</w:t>
      </w:r>
    </w:p>
    <w:p w:rsidR="00653741" w:rsidRPr="00CC5CD7" w:rsidRDefault="00653741" w:rsidP="00CC5CD7">
      <w:pPr>
        <w:pStyle w:val="a3"/>
        <w:numPr>
          <w:ilvl w:val="0"/>
          <w:numId w:val="11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Оцінювання.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pStyle w:val="a3"/>
        <w:numPr>
          <w:ilvl w:val="0"/>
          <w:numId w:val="12"/>
        </w:num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Друзі !    Ви   дізналися,    яку   велику    користь    приносять   птахи.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Тому    потрібно   їх   охороняти   і   боротися  з  тими,   хто   стріляє   в  птахів  з  рогаток,   руйнує  їхні   гнізда.  І   обов’язково     підгодовувати   взимку,   виготовляйте   годівниці,   майструйте   шпаківні.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Вірш.   2  учня:             Ніколи   не   зробимо   шкоди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Ми  пташці   у  нашім  краю.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Ми  друзі  і   вірні,   і   щирі,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Бо  ми   </w:t>
      </w:r>
      <w:proofErr w:type="spellStart"/>
      <w:r w:rsidRPr="00CC5CD7">
        <w:rPr>
          <w:rFonts w:ascii="Times New Roman" w:hAnsi="Times New Roman"/>
          <w:sz w:val="24"/>
          <w:szCs w:val="24"/>
          <w:lang w:val="uk-UA"/>
        </w:rPr>
        <w:t>бережем</w:t>
      </w:r>
      <w:proofErr w:type="spellEnd"/>
      <w:r w:rsidRPr="00CC5CD7">
        <w:rPr>
          <w:rFonts w:ascii="Times New Roman" w:hAnsi="Times New Roman"/>
          <w:sz w:val="24"/>
          <w:szCs w:val="24"/>
          <w:lang w:val="uk-UA"/>
        </w:rPr>
        <w:t xml:space="preserve">   повсякчас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Пташок,   що   літають   у  вирій,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>І  тих,   що  зимують  у  нас.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</w:p>
    <w:p w:rsidR="00653741" w:rsidRPr="00CC5CD7" w:rsidRDefault="00653741" w:rsidP="00CC5CD7">
      <w:pPr>
        <w:spacing w:after="0" w:line="240" w:lineRule="auto"/>
        <w:ind w:left="540" w:firstLine="360"/>
        <w:rPr>
          <w:rFonts w:ascii="Times New Roman" w:hAnsi="Times New Roman"/>
          <w:sz w:val="24"/>
          <w:szCs w:val="24"/>
          <w:lang w:val="uk-UA"/>
        </w:rPr>
      </w:pPr>
      <w:r w:rsidRPr="00CC5CD7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sectPr w:rsidR="00653741" w:rsidRPr="00CC5CD7" w:rsidSect="002A1CEE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EA" w:rsidRDefault="009E36EA" w:rsidP="00FC3DC8">
      <w:pPr>
        <w:spacing w:after="0" w:line="240" w:lineRule="auto"/>
      </w:pPr>
      <w:r>
        <w:separator/>
      </w:r>
    </w:p>
  </w:endnote>
  <w:endnote w:type="continuationSeparator" w:id="0">
    <w:p w:rsidR="009E36EA" w:rsidRDefault="009E36EA" w:rsidP="00FC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EA" w:rsidRDefault="009E36EA" w:rsidP="00FC3DC8">
      <w:pPr>
        <w:spacing w:after="0" w:line="240" w:lineRule="auto"/>
      </w:pPr>
      <w:r>
        <w:separator/>
      </w:r>
    </w:p>
  </w:footnote>
  <w:footnote w:type="continuationSeparator" w:id="0">
    <w:p w:rsidR="009E36EA" w:rsidRDefault="009E36EA" w:rsidP="00FC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25"/>
    <w:multiLevelType w:val="hybridMultilevel"/>
    <w:tmpl w:val="617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B6F75"/>
    <w:multiLevelType w:val="hybridMultilevel"/>
    <w:tmpl w:val="645C916E"/>
    <w:lvl w:ilvl="0" w:tplc="C0EA86DE">
      <w:start w:val="1"/>
      <w:numFmt w:val="bullet"/>
      <w:lvlText w:val="-"/>
      <w:lvlJc w:val="left"/>
      <w:pPr>
        <w:ind w:left="103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D62A2"/>
    <w:multiLevelType w:val="hybridMultilevel"/>
    <w:tmpl w:val="6484BC4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7A27CD4"/>
    <w:multiLevelType w:val="hybridMultilevel"/>
    <w:tmpl w:val="31089066"/>
    <w:lvl w:ilvl="0" w:tplc="C0EA86DE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CC50BE5"/>
    <w:multiLevelType w:val="hybridMultilevel"/>
    <w:tmpl w:val="C854F9C4"/>
    <w:lvl w:ilvl="0" w:tplc="0B74B71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8C8"/>
    <w:multiLevelType w:val="hybridMultilevel"/>
    <w:tmpl w:val="007CCEC2"/>
    <w:lvl w:ilvl="0" w:tplc="C0EA86DE">
      <w:start w:val="1"/>
      <w:numFmt w:val="bullet"/>
      <w:lvlText w:val="-"/>
      <w:lvlJc w:val="left"/>
      <w:pPr>
        <w:ind w:left="103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8221169"/>
    <w:multiLevelType w:val="hybridMultilevel"/>
    <w:tmpl w:val="72BAB94E"/>
    <w:lvl w:ilvl="0" w:tplc="7570DE3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AB66589"/>
    <w:multiLevelType w:val="hybridMultilevel"/>
    <w:tmpl w:val="EA44C5F6"/>
    <w:lvl w:ilvl="0" w:tplc="3A04161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50BC7B9F"/>
    <w:multiLevelType w:val="hybridMultilevel"/>
    <w:tmpl w:val="CC764E9E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9">
    <w:nsid w:val="529270FE"/>
    <w:multiLevelType w:val="hybridMultilevel"/>
    <w:tmpl w:val="186675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7F195F"/>
    <w:multiLevelType w:val="hybridMultilevel"/>
    <w:tmpl w:val="644C4C84"/>
    <w:lvl w:ilvl="0" w:tplc="D780E7F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1">
    <w:nsid w:val="6B4F0924"/>
    <w:multiLevelType w:val="hybridMultilevel"/>
    <w:tmpl w:val="CB3E87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80"/>
    <w:rsid w:val="00001C54"/>
    <w:rsid w:val="00012E80"/>
    <w:rsid w:val="00027F73"/>
    <w:rsid w:val="000670AC"/>
    <w:rsid w:val="00074173"/>
    <w:rsid w:val="00093147"/>
    <w:rsid w:val="0009375D"/>
    <w:rsid w:val="000E14D7"/>
    <w:rsid w:val="000E7E94"/>
    <w:rsid w:val="000F0F55"/>
    <w:rsid w:val="000F2655"/>
    <w:rsid w:val="00171A18"/>
    <w:rsid w:val="001A7084"/>
    <w:rsid w:val="001B7D99"/>
    <w:rsid w:val="001F0388"/>
    <w:rsid w:val="00206366"/>
    <w:rsid w:val="0022472F"/>
    <w:rsid w:val="0024495F"/>
    <w:rsid w:val="00295135"/>
    <w:rsid w:val="002A1CEE"/>
    <w:rsid w:val="00301595"/>
    <w:rsid w:val="0031494C"/>
    <w:rsid w:val="003445EF"/>
    <w:rsid w:val="00350AD7"/>
    <w:rsid w:val="00387E1E"/>
    <w:rsid w:val="003C62BE"/>
    <w:rsid w:val="003C6EDF"/>
    <w:rsid w:val="004173F6"/>
    <w:rsid w:val="00421396"/>
    <w:rsid w:val="0045135A"/>
    <w:rsid w:val="004579D5"/>
    <w:rsid w:val="004754E1"/>
    <w:rsid w:val="00495A6A"/>
    <w:rsid w:val="004B2C01"/>
    <w:rsid w:val="0050686A"/>
    <w:rsid w:val="00520DE8"/>
    <w:rsid w:val="00582A5C"/>
    <w:rsid w:val="005943C1"/>
    <w:rsid w:val="00606B73"/>
    <w:rsid w:val="00624FC0"/>
    <w:rsid w:val="00653741"/>
    <w:rsid w:val="006A1D78"/>
    <w:rsid w:val="00700598"/>
    <w:rsid w:val="00723DC6"/>
    <w:rsid w:val="007449DF"/>
    <w:rsid w:val="00751693"/>
    <w:rsid w:val="007733D4"/>
    <w:rsid w:val="007754AD"/>
    <w:rsid w:val="00792301"/>
    <w:rsid w:val="00800CE3"/>
    <w:rsid w:val="00800DAA"/>
    <w:rsid w:val="00813F60"/>
    <w:rsid w:val="0082584D"/>
    <w:rsid w:val="00857334"/>
    <w:rsid w:val="00875AD3"/>
    <w:rsid w:val="00882C0B"/>
    <w:rsid w:val="008C1A2E"/>
    <w:rsid w:val="00911367"/>
    <w:rsid w:val="009416A4"/>
    <w:rsid w:val="0096113D"/>
    <w:rsid w:val="00971F50"/>
    <w:rsid w:val="00972BEC"/>
    <w:rsid w:val="009B26AB"/>
    <w:rsid w:val="009B4B45"/>
    <w:rsid w:val="009E36EA"/>
    <w:rsid w:val="00A206D4"/>
    <w:rsid w:val="00AA08C3"/>
    <w:rsid w:val="00AD18BF"/>
    <w:rsid w:val="00AE341E"/>
    <w:rsid w:val="00B448D5"/>
    <w:rsid w:val="00B73548"/>
    <w:rsid w:val="00B823FE"/>
    <w:rsid w:val="00BA1E84"/>
    <w:rsid w:val="00BC2483"/>
    <w:rsid w:val="00BE38E5"/>
    <w:rsid w:val="00BE4E2F"/>
    <w:rsid w:val="00CC5CD7"/>
    <w:rsid w:val="00CC77AE"/>
    <w:rsid w:val="00CE26D9"/>
    <w:rsid w:val="00D05225"/>
    <w:rsid w:val="00D8584B"/>
    <w:rsid w:val="00DA2446"/>
    <w:rsid w:val="00DB7CE7"/>
    <w:rsid w:val="00DE1D9A"/>
    <w:rsid w:val="00E04379"/>
    <w:rsid w:val="00E6275F"/>
    <w:rsid w:val="00E73C6F"/>
    <w:rsid w:val="00E82425"/>
    <w:rsid w:val="00E8682B"/>
    <w:rsid w:val="00F30EE5"/>
    <w:rsid w:val="00F404B3"/>
    <w:rsid w:val="00F77AA7"/>
    <w:rsid w:val="00FA2902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6D9"/>
    <w:pPr>
      <w:ind w:left="720"/>
      <w:contextualSpacing/>
    </w:pPr>
  </w:style>
  <w:style w:type="table" w:styleId="a4">
    <w:name w:val="Table Grid"/>
    <w:basedOn w:val="a1"/>
    <w:uiPriority w:val="99"/>
    <w:rsid w:val="00AD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3DC8"/>
    <w:rPr>
      <w:rFonts w:cs="Times New Roman"/>
    </w:rPr>
  </w:style>
  <w:style w:type="paragraph" w:styleId="a7">
    <w:name w:val="footer"/>
    <w:basedOn w:val="a"/>
    <w:link w:val="a8"/>
    <w:uiPriority w:val="99"/>
    <w:rsid w:val="00FC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3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Катруся</cp:lastModifiedBy>
  <cp:revision>41</cp:revision>
  <cp:lastPrinted>2013-03-04T06:41:00Z</cp:lastPrinted>
  <dcterms:created xsi:type="dcterms:W3CDTF">2013-01-20T09:09:00Z</dcterms:created>
  <dcterms:modified xsi:type="dcterms:W3CDTF">2014-01-09T00:13:00Z</dcterms:modified>
</cp:coreProperties>
</file>